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A0B" w14:textId="744BAF94" w:rsidR="009117F8" w:rsidRPr="00213203" w:rsidRDefault="2068A74B" w:rsidP="009117F8">
      <w:pPr>
        <w:tabs>
          <w:tab w:val="left" w:pos="6930"/>
          <w:tab w:val="left" w:pos="7650"/>
          <w:tab w:val="left" w:pos="8010"/>
        </w:tabs>
        <w:spacing w:after="0"/>
        <w:rPr>
          <w:sz w:val="28"/>
          <w:szCs w:val="28"/>
        </w:rPr>
      </w:pPr>
      <w:r w:rsidRPr="00213203">
        <w:rPr>
          <w:b/>
          <w:bCs/>
          <w:sz w:val="28"/>
          <w:szCs w:val="28"/>
        </w:rPr>
        <w:t>BUS 7</w:t>
      </w:r>
      <w:r w:rsidR="008D7F75">
        <w:rPr>
          <w:b/>
          <w:bCs/>
          <w:sz w:val="28"/>
          <w:szCs w:val="28"/>
        </w:rPr>
        <w:t>64</w:t>
      </w:r>
      <w:r w:rsidRPr="00213203">
        <w:rPr>
          <w:b/>
          <w:bCs/>
          <w:sz w:val="28"/>
          <w:szCs w:val="28"/>
        </w:rPr>
        <w:t xml:space="preserve"> – </w:t>
      </w:r>
      <w:r w:rsidR="00100E8F">
        <w:rPr>
          <w:b/>
          <w:bCs/>
          <w:sz w:val="28"/>
          <w:szCs w:val="28"/>
        </w:rPr>
        <w:t>Financing the Organization</w:t>
      </w:r>
    </w:p>
    <w:p w14:paraId="75F8EDFB" w14:textId="77777777" w:rsidR="009117F8" w:rsidRPr="00213203" w:rsidRDefault="4D9A3525" w:rsidP="009117F8">
      <w:pPr>
        <w:tabs>
          <w:tab w:val="left" w:pos="6930"/>
          <w:tab w:val="left" w:pos="7650"/>
          <w:tab w:val="left" w:pos="8010"/>
        </w:tabs>
        <w:spacing w:after="0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>Research resources (+)</w:t>
      </w:r>
    </w:p>
    <w:p w14:paraId="4BE344C3" w14:textId="511556C2" w:rsidR="009117F8" w:rsidRPr="00213203" w:rsidRDefault="00E61ABF" w:rsidP="009117F8">
      <w:pPr>
        <w:tabs>
          <w:tab w:val="left" w:pos="6930"/>
          <w:tab w:val="left" w:pos="7650"/>
          <w:tab w:val="left" w:pos="8010"/>
        </w:tabs>
        <w:spacing w:after="0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 xml:space="preserve">Sept. </w:t>
      </w:r>
      <w:r w:rsidR="007D325D">
        <w:rPr>
          <w:b/>
          <w:bCs/>
          <w:sz w:val="28"/>
          <w:szCs w:val="28"/>
        </w:rPr>
        <w:t>26</w:t>
      </w:r>
      <w:r w:rsidRPr="00213203">
        <w:rPr>
          <w:b/>
          <w:bCs/>
          <w:sz w:val="28"/>
          <w:szCs w:val="28"/>
        </w:rPr>
        <w:t>, 202</w:t>
      </w:r>
      <w:r w:rsidR="007D325D">
        <w:rPr>
          <w:b/>
          <w:bCs/>
          <w:sz w:val="28"/>
          <w:szCs w:val="28"/>
        </w:rPr>
        <w:t>4</w:t>
      </w:r>
    </w:p>
    <w:p w14:paraId="66E45796" w14:textId="77777777" w:rsidR="009117F8" w:rsidRPr="00213203" w:rsidRDefault="00E61ABF" w:rsidP="009117F8">
      <w:pPr>
        <w:tabs>
          <w:tab w:val="left" w:pos="6930"/>
          <w:tab w:val="left" w:pos="7650"/>
          <w:tab w:val="left" w:pos="8010"/>
        </w:tabs>
        <w:spacing w:after="0"/>
        <w:ind w:left="900"/>
        <w:jc w:val="right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>Mark Bodnar</w:t>
      </w:r>
    </w:p>
    <w:p w14:paraId="734EC909" w14:textId="77777777" w:rsidR="009117F8" w:rsidRPr="00213203" w:rsidRDefault="30F70BF2" w:rsidP="009117F8">
      <w:pPr>
        <w:tabs>
          <w:tab w:val="left" w:pos="6930"/>
          <w:tab w:val="left" w:pos="7650"/>
          <w:tab w:val="left" w:pos="8010"/>
        </w:tabs>
        <w:spacing w:after="0"/>
        <w:ind w:left="907"/>
        <w:jc w:val="right"/>
        <w:rPr>
          <w:sz w:val="28"/>
          <w:szCs w:val="28"/>
        </w:rPr>
      </w:pPr>
      <w:r w:rsidRPr="00213203">
        <w:rPr>
          <w:b/>
          <w:bCs/>
          <w:sz w:val="28"/>
          <w:szCs w:val="28"/>
        </w:rPr>
        <w:t>Business &amp; Economics Librarian</w:t>
      </w:r>
    </w:p>
    <w:p w14:paraId="7AA216EA" w14:textId="6EADB7D1" w:rsidR="754F2CBB" w:rsidRPr="00213203" w:rsidRDefault="003A4C92" w:rsidP="009117F8">
      <w:pPr>
        <w:tabs>
          <w:tab w:val="left" w:pos="6930"/>
          <w:tab w:val="left" w:pos="7650"/>
          <w:tab w:val="left" w:pos="8010"/>
        </w:tabs>
        <w:spacing w:after="0"/>
        <w:ind w:left="907"/>
        <w:jc w:val="right"/>
        <w:rPr>
          <w:b/>
          <w:bCs/>
          <w:sz w:val="28"/>
          <w:szCs w:val="28"/>
        </w:rPr>
      </w:pPr>
      <w:r w:rsidRPr="00213203">
        <w:rPr>
          <w:b/>
          <w:bCs/>
          <w:sz w:val="28"/>
          <w:szCs w:val="28"/>
        </w:rPr>
        <w:t>mbodnar@sfu.</w:t>
      </w:r>
      <w:r w:rsidR="009117F8" w:rsidRPr="00213203">
        <w:rPr>
          <w:b/>
          <w:bCs/>
          <w:sz w:val="28"/>
          <w:szCs w:val="28"/>
        </w:rPr>
        <w:t>ca</w:t>
      </w:r>
    </w:p>
    <w:p w14:paraId="23669170" w14:textId="77777777" w:rsidR="009117F8" w:rsidRDefault="009117F8" w:rsidP="009117F8">
      <w:pPr>
        <w:shd w:val="clear" w:color="auto" w:fill="F2F2F2" w:themeFill="background1" w:themeFillShade="F2"/>
        <w:spacing w:after="0"/>
        <w:rPr>
          <w:b/>
          <w:bCs/>
          <w:sz w:val="24"/>
          <w:szCs w:val="24"/>
        </w:rPr>
        <w:sectPr w:rsidR="009117F8" w:rsidSect="009117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D846B5" w14:textId="77777777" w:rsidR="009117F8" w:rsidRDefault="009117F8" w:rsidP="009117F8">
      <w:pPr>
        <w:rPr>
          <w:b/>
          <w:bCs/>
          <w:sz w:val="24"/>
          <w:szCs w:val="24"/>
        </w:rPr>
      </w:pPr>
    </w:p>
    <w:p w14:paraId="5715DB39" w14:textId="248F12FD" w:rsidR="001E07D7" w:rsidRPr="004F16D8" w:rsidRDefault="001E07D7" w:rsidP="00A16EC0">
      <w:pPr>
        <w:shd w:val="clear" w:color="auto" w:fill="F2F2F2" w:themeFill="background1" w:themeFillShade="F2"/>
        <w:rPr>
          <w:b/>
          <w:bCs/>
          <w:sz w:val="28"/>
          <w:szCs w:val="28"/>
        </w:rPr>
      </w:pPr>
      <w:r w:rsidRPr="004F16D8">
        <w:rPr>
          <w:b/>
          <w:bCs/>
          <w:sz w:val="28"/>
          <w:szCs w:val="28"/>
        </w:rPr>
        <w:t xml:space="preserve">Part </w:t>
      </w:r>
      <w:r w:rsidR="2C1BFA07" w:rsidRPr="004F16D8">
        <w:rPr>
          <w:b/>
          <w:bCs/>
          <w:sz w:val="28"/>
          <w:szCs w:val="28"/>
        </w:rPr>
        <w:t>A</w:t>
      </w:r>
      <w:r w:rsidRPr="004F16D8">
        <w:rPr>
          <w:b/>
          <w:bCs/>
          <w:sz w:val="28"/>
          <w:szCs w:val="28"/>
        </w:rPr>
        <w:t xml:space="preserve">: </w:t>
      </w:r>
      <w:r w:rsidR="00A16EC0" w:rsidRPr="004F16D8">
        <w:rPr>
          <w:b/>
          <w:bCs/>
          <w:sz w:val="28"/>
          <w:szCs w:val="28"/>
        </w:rPr>
        <w:t>Key p</w:t>
      </w:r>
      <w:r w:rsidRPr="004F16D8">
        <w:rPr>
          <w:b/>
          <w:bCs/>
          <w:sz w:val="28"/>
          <w:szCs w:val="28"/>
        </w:rPr>
        <w:t>erspectives to save time</w:t>
      </w:r>
    </w:p>
    <w:p w14:paraId="34E63375" w14:textId="73A9FE4A" w:rsidR="00175484" w:rsidRPr="009802E6" w:rsidRDefault="004F71A4" w:rsidP="00175484">
      <w:pPr>
        <w:pStyle w:val="ListParagraph"/>
        <w:numPr>
          <w:ilvl w:val="0"/>
          <w:numId w:val="17"/>
        </w:numPr>
        <w:rPr>
          <w:sz w:val="24"/>
          <w:szCs w:val="24"/>
        </w:rPr>
      </w:pPr>
      <w:hyperlink r:id="rId16">
        <w:r w:rsidR="00175484" w:rsidRPr="6CAF03DD">
          <w:rPr>
            <w:rStyle w:val="Hyperlink"/>
            <w:sz w:val="24"/>
            <w:szCs w:val="24"/>
          </w:rPr>
          <w:t>Pyramids, wheels, a</w:t>
        </w:r>
        <w:r w:rsidR="00175484">
          <w:rPr>
            <w:rStyle w:val="Hyperlink"/>
            <w:sz w:val="24"/>
            <w:szCs w:val="24"/>
          </w:rPr>
          <w:t>n</w:t>
        </w:r>
        <w:r w:rsidR="00175484" w:rsidRPr="6CAF03DD">
          <w:rPr>
            <w:rStyle w:val="Hyperlink"/>
            <w:sz w:val="24"/>
            <w:szCs w:val="24"/>
          </w:rPr>
          <w:t>d</w:t>
        </w:r>
        <w:r w:rsidR="00175484" w:rsidRPr="6CAF03DD">
          <w:rPr>
            <w:rStyle w:val="Hyperlink"/>
            <w:sz w:val="24"/>
            <w:szCs w:val="24"/>
          </w:rPr>
          <w:t xml:space="preserve"> shooting stars: </w:t>
        </w:r>
        <w:r w:rsidR="00175484">
          <w:rPr>
            <w:rStyle w:val="Hyperlink"/>
            <w:sz w:val="24"/>
            <w:szCs w:val="24"/>
          </w:rPr>
          <w:t>t</w:t>
        </w:r>
        <w:r w:rsidR="00175484" w:rsidRPr="6CAF03DD">
          <w:rPr>
            <w:rStyle w:val="Hyperlink"/>
            <w:sz w:val="24"/>
            <w:szCs w:val="24"/>
          </w:rPr>
          <w:t>hink</w:t>
        </w:r>
        <w:r w:rsidR="00175484">
          <w:rPr>
            <w:rStyle w:val="Hyperlink"/>
            <w:sz w:val="24"/>
            <w:szCs w:val="24"/>
          </w:rPr>
          <w:t>ing</w:t>
        </w:r>
        <w:r w:rsidR="00175484" w:rsidRPr="6CAF03DD">
          <w:rPr>
            <w:rStyle w:val="Hyperlink"/>
            <w:sz w:val="24"/>
            <w:szCs w:val="24"/>
          </w:rPr>
          <w:t xml:space="preserve"> about the structure of business information</w:t>
        </w:r>
      </w:hyperlink>
    </w:p>
    <w:p w14:paraId="75401D19" w14:textId="1270DFC1" w:rsidR="001E07D7" w:rsidRPr="001E07D7" w:rsidRDefault="004F71A4" w:rsidP="009117F8">
      <w:pPr>
        <w:pStyle w:val="ListParagraph"/>
        <w:numPr>
          <w:ilvl w:val="0"/>
          <w:numId w:val="17"/>
        </w:numPr>
        <w:rPr>
          <w:sz w:val="24"/>
          <w:szCs w:val="24"/>
        </w:rPr>
      </w:pPr>
      <w:hyperlink r:id="rId17">
        <w:r w:rsidR="001E07D7" w:rsidRPr="6CAF03DD">
          <w:rPr>
            <w:rStyle w:val="Hyperlink"/>
            <w:sz w:val="24"/>
            <w:szCs w:val="24"/>
          </w:rPr>
          <w:t>Secondary research as a foundation for estimates</w:t>
        </w:r>
      </w:hyperlink>
      <w:r w:rsidR="001E07D7" w:rsidRPr="6CAF03DD">
        <w:rPr>
          <w:sz w:val="24"/>
          <w:szCs w:val="24"/>
        </w:rPr>
        <w:t xml:space="preserve"> (video)</w:t>
      </w:r>
    </w:p>
    <w:p w14:paraId="438EBC0C" w14:textId="0062ED6F" w:rsidR="001E07D7" w:rsidRDefault="004F71A4" w:rsidP="009117F8">
      <w:pPr>
        <w:pStyle w:val="ListParagraph"/>
        <w:numPr>
          <w:ilvl w:val="0"/>
          <w:numId w:val="17"/>
        </w:numPr>
        <w:rPr>
          <w:sz w:val="24"/>
          <w:szCs w:val="24"/>
        </w:rPr>
      </w:pPr>
      <w:hyperlink r:id="rId18">
        <w:r w:rsidR="009802E6" w:rsidRPr="6CAF03DD">
          <w:rPr>
            <w:rStyle w:val="Hyperlink"/>
            <w:sz w:val="24"/>
            <w:szCs w:val="24"/>
          </w:rPr>
          <w:t>Evaluating information for business decisions</w:t>
        </w:r>
      </w:hyperlink>
      <w:r w:rsidR="009802E6" w:rsidRPr="6CAF03DD">
        <w:rPr>
          <w:sz w:val="24"/>
          <w:szCs w:val="24"/>
        </w:rPr>
        <w:t xml:space="preserve"> (</w:t>
      </w:r>
      <w:r w:rsidR="006279AB">
        <w:rPr>
          <w:sz w:val="24"/>
          <w:szCs w:val="24"/>
        </w:rPr>
        <w:t>f</w:t>
      </w:r>
      <w:r w:rsidR="00AF3F8B">
        <w:rPr>
          <w:sz w:val="24"/>
          <w:szCs w:val="24"/>
        </w:rPr>
        <w:t xml:space="preserve">irst of a </w:t>
      </w:r>
      <w:r w:rsidR="00F91514" w:rsidRPr="6CAF03DD">
        <w:rPr>
          <w:sz w:val="24"/>
          <w:szCs w:val="24"/>
        </w:rPr>
        <w:t xml:space="preserve">3-part </w:t>
      </w:r>
      <w:r w:rsidR="009802E6" w:rsidRPr="6CAF03DD">
        <w:rPr>
          <w:sz w:val="24"/>
          <w:szCs w:val="24"/>
        </w:rPr>
        <w:t>video series)</w:t>
      </w:r>
    </w:p>
    <w:p w14:paraId="638E4C5C" w14:textId="65144F4B" w:rsidR="001E07D7" w:rsidRDefault="001E07D7" w:rsidP="754F2CBB">
      <w:pPr>
        <w:rPr>
          <w:b/>
          <w:bCs/>
          <w:sz w:val="24"/>
          <w:szCs w:val="24"/>
        </w:rPr>
      </w:pPr>
    </w:p>
    <w:p w14:paraId="0CFBB905" w14:textId="13849F8E" w:rsidR="00A16EC0" w:rsidRDefault="001E07D7" w:rsidP="000A61D2">
      <w:pPr>
        <w:shd w:val="clear" w:color="auto" w:fill="F2F2F2" w:themeFill="background1" w:themeFillShade="F2"/>
        <w:spacing w:after="0"/>
        <w:rPr>
          <w:b/>
          <w:bCs/>
          <w:sz w:val="28"/>
          <w:szCs w:val="28"/>
          <w:shd w:val="clear" w:color="auto" w:fill="F2F2F2" w:themeFill="background1" w:themeFillShade="F2"/>
        </w:rPr>
      </w:pPr>
      <w:r w:rsidRPr="004F16D8">
        <w:rPr>
          <w:b/>
          <w:bCs/>
          <w:sz w:val="28"/>
          <w:szCs w:val="28"/>
          <w:shd w:val="clear" w:color="auto" w:fill="F2F2F2" w:themeFill="background1" w:themeFillShade="F2"/>
        </w:rPr>
        <w:t xml:space="preserve">Part </w:t>
      </w:r>
      <w:r w:rsidR="1B0D3830" w:rsidRPr="004F16D8">
        <w:rPr>
          <w:b/>
          <w:bCs/>
          <w:sz w:val="28"/>
          <w:szCs w:val="28"/>
          <w:shd w:val="clear" w:color="auto" w:fill="F2F2F2" w:themeFill="background1" w:themeFillShade="F2"/>
        </w:rPr>
        <w:t>B</w:t>
      </w:r>
      <w:r w:rsidRPr="004F16D8">
        <w:rPr>
          <w:b/>
          <w:bCs/>
          <w:sz w:val="28"/>
          <w:szCs w:val="28"/>
          <w:shd w:val="clear" w:color="auto" w:fill="F2F2F2" w:themeFill="background1" w:themeFillShade="F2"/>
        </w:rPr>
        <w:t>: Resources</w:t>
      </w:r>
    </w:p>
    <w:p w14:paraId="61E9D37D" w14:textId="77777777" w:rsidR="00C02D9C" w:rsidRPr="00C16012" w:rsidRDefault="00C02D9C" w:rsidP="00C634AE">
      <w:pPr>
        <w:shd w:val="clear" w:color="auto" w:fill="FFFFFF" w:themeFill="background1"/>
        <w:rPr>
          <w:sz w:val="16"/>
          <w:szCs w:val="16"/>
          <w:shd w:val="clear" w:color="auto" w:fill="F2F2F2" w:themeFill="background1" w:themeFillShade="F2"/>
        </w:rPr>
      </w:pPr>
    </w:p>
    <w:p w14:paraId="35AF6012" w14:textId="18797809" w:rsidR="008D49D3" w:rsidRDefault="5E5ACB0C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1</w:t>
      </w:r>
      <w:r w:rsidR="008D49D3" w:rsidRPr="6CAF03DD">
        <w:rPr>
          <w:b/>
          <w:bCs/>
          <w:sz w:val="24"/>
          <w:szCs w:val="24"/>
        </w:rPr>
        <w:t>. S&amp;P Capital IQ</w:t>
      </w:r>
    </w:p>
    <w:p w14:paraId="08C8A511" w14:textId="52CF7C4A" w:rsidR="00B837EE" w:rsidRPr="00C31057" w:rsidRDefault="004F71A4" w:rsidP="67D29118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19">
        <w:r w:rsidR="002A6A9D" w:rsidRPr="67D29118">
          <w:rPr>
            <w:rStyle w:val="Hyperlink"/>
            <w:sz w:val="24"/>
            <w:szCs w:val="24"/>
          </w:rPr>
          <w:t>Access</w:t>
        </w:r>
      </w:hyperlink>
      <w:r w:rsidR="00B837EE" w:rsidRPr="67D29118">
        <w:rPr>
          <w:sz w:val="24"/>
          <w:szCs w:val="24"/>
        </w:rPr>
        <w:t xml:space="preserve"> (</w:t>
      </w:r>
      <w:bookmarkStart w:id="0" w:name="_Int_gfnTTPlu"/>
      <w:r w:rsidR="00B837EE" w:rsidRPr="67D29118">
        <w:rPr>
          <w:sz w:val="24"/>
          <w:szCs w:val="24"/>
        </w:rPr>
        <w:t>n</w:t>
      </w:r>
      <w:r w:rsidR="00EE2E36" w:rsidRPr="67D29118">
        <w:rPr>
          <w:sz w:val="24"/>
          <w:szCs w:val="24"/>
        </w:rPr>
        <w:t>ote</w:t>
      </w:r>
      <w:bookmarkEnd w:id="0"/>
      <w:r w:rsidR="00EE2E36" w:rsidRPr="67D29118">
        <w:rPr>
          <w:sz w:val="24"/>
          <w:szCs w:val="24"/>
        </w:rPr>
        <w:t>: n</w:t>
      </w:r>
      <w:r w:rsidR="00B837EE" w:rsidRPr="67D29118">
        <w:rPr>
          <w:sz w:val="24"/>
          <w:szCs w:val="24"/>
        </w:rPr>
        <w:t>eed to register with SFU email address to create S&amp;P account)</w:t>
      </w:r>
    </w:p>
    <w:p w14:paraId="66F6D01B" w14:textId="40B4F304" w:rsidR="00B703D9" w:rsidRPr="00C16012" w:rsidRDefault="004F71A4" w:rsidP="00C1601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hyperlink r:id="rId20" w:history="1">
        <w:r w:rsidR="00446698" w:rsidRPr="00C31057">
          <w:rPr>
            <w:rStyle w:val="Hyperlink"/>
            <w:bCs/>
            <w:sz w:val="24"/>
            <w:szCs w:val="24"/>
          </w:rPr>
          <w:t>3-Minute Tip</w:t>
        </w:r>
        <w:r w:rsidR="00B703D9" w:rsidRPr="00C31057">
          <w:rPr>
            <w:rStyle w:val="Hyperlink"/>
            <w:bCs/>
            <w:sz w:val="24"/>
            <w:szCs w:val="24"/>
          </w:rPr>
          <w:t>s</w:t>
        </w:r>
      </w:hyperlink>
      <w:r w:rsidR="00B703D9" w:rsidRPr="00C31057">
        <w:rPr>
          <w:bCs/>
          <w:sz w:val="24"/>
          <w:szCs w:val="24"/>
        </w:rPr>
        <w:t xml:space="preserve"> (video)</w:t>
      </w:r>
      <w:r w:rsidR="00C16012">
        <w:rPr>
          <w:bCs/>
          <w:sz w:val="24"/>
          <w:szCs w:val="24"/>
        </w:rPr>
        <w:t xml:space="preserve"> + </w:t>
      </w:r>
      <w:hyperlink r:id="rId21">
        <w:r w:rsidR="006564E8" w:rsidRPr="00C16012">
          <w:rPr>
            <w:rStyle w:val="Hyperlink"/>
            <w:sz w:val="24"/>
            <w:szCs w:val="24"/>
          </w:rPr>
          <w:t>Blog posts</w:t>
        </w:r>
      </w:hyperlink>
      <w:r w:rsidR="006564E8" w:rsidRPr="00C16012">
        <w:rPr>
          <w:sz w:val="24"/>
          <w:szCs w:val="24"/>
        </w:rPr>
        <w:t xml:space="preserve"> (</w:t>
      </w:r>
      <w:bookmarkStart w:id="1" w:name="_Int_p7amcREe"/>
      <w:r w:rsidR="00567745" w:rsidRPr="00C16012">
        <w:rPr>
          <w:sz w:val="24"/>
          <w:szCs w:val="24"/>
        </w:rPr>
        <w:t>newer</w:t>
      </w:r>
      <w:bookmarkEnd w:id="1"/>
      <w:r w:rsidR="00567745" w:rsidRPr="00C16012">
        <w:rPr>
          <w:sz w:val="24"/>
          <w:szCs w:val="24"/>
        </w:rPr>
        <w:t xml:space="preserve"> posts = more </w:t>
      </w:r>
      <w:bookmarkStart w:id="2" w:name="_Int_zeWd0iHh"/>
      <w:r w:rsidR="00567745" w:rsidRPr="00C16012">
        <w:rPr>
          <w:sz w:val="24"/>
          <w:szCs w:val="24"/>
        </w:rPr>
        <w:t>accurate</w:t>
      </w:r>
      <w:bookmarkEnd w:id="2"/>
      <w:r w:rsidR="00567745" w:rsidRPr="00C16012">
        <w:rPr>
          <w:sz w:val="24"/>
          <w:szCs w:val="24"/>
        </w:rPr>
        <w:t>)</w:t>
      </w:r>
    </w:p>
    <w:p w14:paraId="7DC05DC6" w14:textId="5E8A9A10" w:rsidR="008D49D3" w:rsidRDefault="001F0D4F" w:rsidP="754F2CBB">
      <w:pPr>
        <w:rPr>
          <w:bCs/>
          <w:color w:val="000000" w:themeColor="text1"/>
          <w:sz w:val="24"/>
          <w:szCs w:val="24"/>
        </w:rPr>
      </w:pPr>
      <w:r w:rsidRPr="00B940A9">
        <w:rPr>
          <w:b/>
          <w:bCs/>
          <w:color w:val="000000" w:themeColor="text1"/>
          <w:sz w:val="24"/>
          <w:szCs w:val="24"/>
        </w:rPr>
        <w:t>Notes</w:t>
      </w:r>
      <w:r w:rsidRPr="00B940A9">
        <w:rPr>
          <w:bCs/>
          <w:color w:val="000000" w:themeColor="text1"/>
          <w:sz w:val="24"/>
          <w:szCs w:val="24"/>
        </w:rPr>
        <w:t>:</w:t>
      </w:r>
    </w:p>
    <w:p w14:paraId="06453627" w14:textId="61CAF2BA" w:rsidR="00C02D9C" w:rsidRDefault="00C02D9C" w:rsidP="754F2CBB">
      <w:pPr>
        <w:rPr>
          <w:bCs/>
          <w:color w:val="000000" w:themeColor="text1"/>
          <w:sz w:val="24"/>
          <w:szCs w:val="24"/>
        </w:rPr>
      </w:pPr>
    </w:p>
    <w:p w14:paraId="41CEB551" w14:textId="77777777" w:rsidR="00816FD8" w:rsidRDefault="00816FD8" w:rsidP="754F2CBB">
      <w:pPr>
        <w:rPr>
          <w:bCs/>
          <w:color w:val="000000" w:themeColor="text1"/>
          <w:sz w:val="24"/>
          <w:szCs w:val="24"/>
        </w:rPr>
      </w:pPr>
    </w:p>
    <w:p w14:paraId="7EEAA56E" w14:textId="77777777" w:rsidR="00C02D9C" w:rsidRPr="009117F8" w:rsidRDefault="00C02D9C" w:rsidP="754F2CBB">
      <w:pPr>
        <w:rPr>
          <w:bCs/>
          <w:color w:val="000000" w:themeColor="text1"/>
          <w:sz w:val="24"/>
          <w:szCs w:val="24"/>
        </w:rPr>
      </w:pPr>
    </w:p>
    <w:p w14:paraId="7236F1D2" w14:textId="6D70E7E0" w:rsidR="008D49D3" w:rsidRDefault="3E209477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2</w:t>
      </w:r>
      <w:r w:rsidR="008D49D3" w:rsidRPr="6CAF03DD">
        <w:rPr>
          <w:b/>
          <w:bCs/>
          <w:sz w:val="24"/>
          <w:szCs w:val="24"/>
        </w:rPr>
        <w:t>. Refinitiv Eikon + Datastream</w:t>
      </w:r>
    </w:p>
    <w:p w14:paraId="40BE919A" w14:textId="1D806551" w:rsidR="008D49D3" w:rsidRPr="003B525F" w:rsidRDefault="004F71A4" w:rsidP="67D29118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22">
        <w:r w:rsidR="00C31057" w:rsidRPr="6CAF03DD">
          <w:rPr>
            <w:rStyle w:val="Hyperlink"/>
            <w:sz w:val="24"/>
            <w:szCs w:val="24"/>
          </w:rPr>
          <w:t>Access</w:t>
        </w:r>
      </w:hyperlink>
      <w:r w:rsidR="00C31057" w:rsidRPr="6CAF03DD">
        <w:rPr>
          <w:sz w:val="24"/>
          <w:szCs w:val="24"/>
        </w:rPr>
        <w:t xml:space="preserve"> (</w:t>
      </w:r>
      <w:r w:rsidR="00480830" w:rsidRPr="6CAF03DD">
        <w:rPr>
          <w:sz w:val="24"/>
          <w:szCs w:val="24"/>
        </w:rPr>
        <w:t>single terminals in each SFU Library only – no remote access)</w:t>
      </w:r>
    </w:p>
    <w:p w14:paraId="53DE832D" w14:textId="5FA53011" w:rsidR="00C02D9C" w:rsidRDefault="001F0D4F" w:rsidP="754F2CBB">
      <w:pPr>
        <w:rPr>
          <w:bCs/>
          <w:sz w:val="24"/>
          <w:szCs w:val="24"/>
        </w:rPr>
      </w:pPr>
      <w:r w:rsidRPr="00B940A9">
        <w:rPr>
          <w:b/>
          <w:bCs/>
          <w:sz w:val="24"/>
          <w:szCs w:val="24"/>
        </w:rPr>
        <w:t>Notes:</w:t>
      </w:r>
      <w:r w:rsidRPr="00B940A9">
        <w:rPr>
          <w:bCs/>
          <w:sz w:val="24"/>
          <w:szCs w:val="24"/>
        </w:rPr>
        <w:t xml:space="preserve"> </w:t>
      </w:r>
    </w:p>
    <w:p w14:paraId="14F04D1C" w14:textId="77777777" w:rsidR="00816FD8" w:rsidRDefault="00816FD8" w:rsidP="754F2CBB">
      <w:pPr>
        <w:rPr>
          <w:bCs/>
          <w:sz w:val="24"/>
          <w:szCs w:val="24"/>
        </w:rPr>
      </w:pPr>
    </w:p>
    <w:p w14:paraId="398C9AD3" w14:textId="77777777" w:rsidR="00C02D9C" w:rsidRPr="009117F8" w:rsidRDefault="00C02D9C" w:rsidP="754F2CBB">
      <w:pPr>
        <w:rPr>
          <w:b/>
          <w:bCs/>
          <w:sz w:val="24"/>
          <w:szCs w:val="24"/>
        </w:rPr>
      </w:pPr>
    </w:p>
    <w:p w14:paraId="027A5E0A" w14:textId="60A33F60" w:rsidR="008D49D3" w:rsidRDefault="2928D008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3</w:t>
      </w:r>
      <w:r w:rsidR="00C66C86" w:rsidRPr="6CAF03DD">
        <w:rPr>
          <w:b/>
          <w:bCs/>
          <w:sz w:val="24"/>
          <w:szCs w:val="24"/>
        </w:rPr>
        <w:t xml:space="preserve">. </w:t>
      </w:r>
      <w:r w:rsidR="00E63FEF" w:rsidRPr="6CAF03DD">
        <w:rPr>
          <w:b/>
          <w:bCs/>
          <w:sz w:val="24"/>
          <w:szCs w:val="24"/>
        </w:rPr>
        <w:t>Statista</w:t>
      </w:r>
    </w:p>
    <w:p w14:paraId="6007FAC8" w14:textId="3275C433" w:rsidR="00E63FEF" w:rsidRPr="00D67E34" w:rsidRDefault="004F71A4" w:rsidP="00D67E34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hyperlink r:id="rId23" w:history="1">
        <w:r w:rsidR="001F0D4F" w:rsidRPr="00D67E34">
          <w:rPr>
            <w:rStyle w:val="Hyperlink"/>
            <w:bCs/>
            <w:sz w:val="24"/>
            <w:szCs w:val="24"/>
          </w:rPr>
          <w:t>Access</w:t>
        </w:r>
      </w:hyperlink>
    </w:p>
    <w:p w14:paraId="7D027CC0" w14:textId="5406CA7F" w:rsidR="001F0D4F" w:rsidRPr="00D67E34" w:rsidRDefault="004F71A4" w:rsidP="00D67E34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hyperlink r:id="rId24" w:history="1">
        <w:r w:rsidR="001F0D4F" w:rsidRPr="00D67E34">
          <w:rPr>
            <w:rStyle w:val="Hyperlink"/>
            <w:bCs/>
            <w:sz w:val="24"/>
            <w:szCs w:val="24"/>
          </w:rPr>
          <w:t>3-Minute Tips</w:t>
        </w:r>
      </w:hyperlink>
      <w:r w:rsidR="001F0D4F" w:rsidRPr="00D67E34">
        <w:rPr>
          <w:bCs/>
          <w:sz w:val="24"/>
          <w:szCs w:val="24"/>
        </w:rPr>
        <w:t xml:space="preserve"> (video</w:t>
      </w:r>
      <w:r w:rsidR="007E6784">
        <w:rPr>
          <w:bCs/>
          <w:sz w:val="24"/>
          <w:szCs w:val="24"/>
        </w:rPr>
        <w:t xml:space="preserve"> – note new interfac</w:t>
      </w:r>
      <w:r w:rsidR="00002F00">
        <w:rPr>
          <w:bCs/>
          <w:sz w:val="24"/>
          <w:szCs w:val="24"/>
        </w:rPr>
        <w:t xml:space="preserve">e; </w:t>
      </w:r>
      <w:r w:rsidR="007D325D">
        <w:rPr>
          <w:bCs/>
          <w:sz w:val="24"/>
          <w:szCs w:val="24"/>
        </w:rPr>
        <w:t>some functions</w:t>
      </w:r>
      <w:r w:rsidR="00002F00">
        <w:rPr>
          <w:bCs/>
          <w:sz w:val="24"/>
          <w:szCs w:val="24"/>
        </w:rPr>
        <w:t xml:space="preserve"> have</w:t>
      </w:r>
      <w:r w:rsidR="007D325D">
        <w:rPr>
          <w:bCs/>
          <w:sz w:val="24"/>
          <w:szCs w:val="24"/>
        </w:rPr>
        <w:t xml:space="preserve"> changed</w:t>
      </w:r>
      <w:r w:rsidR="001F0D4F" w:rsidRPr="00D67E34">
        <w:rPr>
          <w:bCs/>
          <w:sz w:val="24"/>
          <w:szCs w:val="24"/>
        </w:rPr>
        <w:t>)</w:t>
      </w:r>
    </w:p>
    <w:p w14:paraId="4E1B99A3" w14:textId="55EE06EC" w:rsidR="001F0D4F" w:rsidRDefault="004F71A4" w:rsidP="00D67E34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hyperlink r:id="rId25" w:history="1">
        <w:r w:rsidR="001F0D4F" w:rsidRPr="00D67E34">
          <w:rPr>
            <w:rStyle w:val="Hyperlink"/>
            <w:bCs/>
            <w:sz w:val="24"/>
            <w:szCs w:val="24"/>
          </w:rPr>
          <w:t xml:space="preserve">Blog posts </w:t>
        </w:r>
        <w:r w:rsidR="00AB413F" w:rsidRPr="00D67E34">
          <w:rPr>
            <w:rStyle w:val="Hyperlink"/>
            <w:bCs/>
            <w:sz w:val="24"/>
            <w:szCs w:val="24"/>
          </w:rPr>
          <w:t>that mention Statista</w:t>
        </w:r>
      </w:hyperlink>
    </w:p>
    <w:p w14:paraId="5D23F293" w14:textId="621C507D" w:rsidR="004B567D" w:rsidRDefault="00D67E34" w:rsidP="754F2CBB">
      <w:pPr>
        <w:rPr>
          <w:bCs/>
          <w:sz w:val="24"/>
          <w:szCs w:val="24"/>
        </w:rPr>
      </w:pPr>
      <w:r w:rsidRPr="00B940A9">
        <w:rPr>
          <w:b/>
          <w:bCs/>
          <w:sz w:val="24"/>
          <w:szCs w:val="24"/>
        </w:rPr>
        <w:t>Notes:</w:t>
      </w:r>
      <w:r w:rsidRPr="00B940A9">
        <w:rPr>
          <w:bCs/>
          <w:sz w:val="24"/>
          <w:szCs w:val="24"/>
        </w:rPr>
        <w:t xml:space="preserve"> </w:t>
      </w:r>
    </w:p>
    <w:p w14:paraId="7348C252" w14:textId="270E32A7" w:rsidR="00C02D9C" w:rsidRDefault="00C02D9C" w:rsidP="754F2CBB">
      <w:pPr>
        <w:rPr>
          <w:bCs/>
          <w:sz w:val="24"/>
          <w:szCs w:val="24"/>
        </w:rPr>
      </w:pPr>
    </w:p>
    <w:p w14:paraId="66B9F35A" w14:textId="77777777" w:rsidR="00C16012" w:rsidRDefault="00C16012" w:rsidP="754F2CBB">
      <w:pPr>
        <w:rPr>
          <w:bCs/>
          <w:sz w:val="24"/>
          <w:szCs w:val="24"/>
        </w:rPr>
      </w:pPr>
    </w:p>
    <w:p w14:paraId="6465B5EE" w14:textId="2D01545D" w:rsidR="00C02D9C" w:rsidRDefault="00C160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29D9B252" w14:textId="5348A614" w:rsidR="00E63FEF" w:rsidRDefault="179E7482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lastRenderedPageBreak/>
        <w:t>4</w:t>
      </w:r>
      <w:r w:rsidR="00E63FEF" w:rsidRPr="6CAF03DD">
        <w:rPr>
          <w:b/>
          <w:bCs/>
          <w:sz w:val="24"/>
          <w:szCs w:val="24"/>
        </w:rPr>
        <w:t>. Factiva</w:t>
      </w:r>
    </w:p>
    <w:p w14:paraId="6C87AF74" w14:textId="270DC149" w:rsidR="00E63FEF" w:rsidRPr="00C55DED" w:rsidRDefault="004F71A4" w:rsidP="00C55DE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hyperlink r:id="rId26" w:history="1">
        <w:r w:rsidR="00FB672D" w:rsidRPr="00C55DED">
          <w:rPr>
            <w:rStyle w:val="Hyperlink"/>
            <w:bCs/>
            <w:sz w:val="24"/>
            <w:szCs w:val="24"/>
          </w:rPr>
          <w:t>Ac</w:t>
        </w:r>
        <w:r w:rsidR="00FB672D" w:rsidRPr="00C55DED">
          <w:rPr>
            <w:rStyle w:val="Hyperlink"/>
            <w:bCs/>
            <w:sz w:val="24"/>
            <w:szCs w:val="24"/>
          </w:rPr>
          <w:t>c</w:t>
        </w:r>
        <w:r w:rsidR="00FB672D" w:rsidRPr="00C55DED">
          <w:rPr>
            <w:rStyle w:val="Hyperlink"/>
            <w:bCs/>
            <w:sz w:val="24"/>
            <w:szCs w:val="24"/>
          </w:rPr>
          <w:t>ess</w:t>
        </w:r>
      </w:hyperlink>
    </w:p>
    <w:p w14:paraId="12140402" w14:textId="01A3C112" w:rsidR="00FB672D" w:rsidRPr="00C16012" w:rsidRDefault="004F71A4" w:rsidP="00C16012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hyperlink r:id="rId27" w:history="1">
        <w:r w:rsidR="00FB672D" w:rsidRPr="00C55DED">
          <w:rPr>
            <w:rStyle w:val="Hyperlink"/>
            <w:bCs/>
            <w:sz w:val="24"/>
            <w:szCs w:val="24"/>
          </w:rPr>
          <w:t>3-Minute Tips</w:t>
        </w:r>
      </w:hyperlink>
      <w:r w:rsidR="00FB672D" w:rsidRPr="00C55DED">
        <w:rPr>
          <w:bCs/>
          <w:sz w:val="24"/>
          <w:szCs w:val="24"/>
        </w:rPr>
        <w:t xml:space="preserve"> (video)</w:t>
      </w:r>
      <w:r w:rsidR="00C16012">
        <w:rPr>
          <w:bCs/>
          <w:sz w:val="24"/>
          <w:szCs w:val="24"/>
        </w:rPr>
        <w:t xml:space="preserve"> + </w:t>
      </w:r>
      <w:hyperlink r:id="rId28" w:history="1">
        <w:r w:rsidR="00C16012" w:rsidRPr="00C55DED">
          <w:rPr>
            <w:rStyle w:val="Hyperlink"/>
            <w:bCs/>
            <w:sz w:val="24"/>
            <w:szCs w:val="24"/>
          </w:rPr>
          <w:t>Blog posts that mention Factiva</w:t>
        </w:r>
      </w:hyperlink>
    </w:p>
    <w:p w14:paraId="7BE169CC" w14:textId="77777777" w:rsidR="00B5600D" w:rsidRDefault="004F71A4" w:rsidP="00C55DE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hyperlink r:id="rId29" w:history="1">
        <w:r w:rsidR="00CE72B6" w:rsidRPr="00C55DED">
          <w:rPr>
            <w:rStyle w:val="Hyperlink"/>
            <w:bCs/>
            <w:sz w:val="24"/>
            <w:szCs w:val="24"/>
          </w:rPr>
          <w:t>Actions vs Words: Understanding a Company's Strategies Using News Sources</w:t>
        </w:r>
      </w:hyperlink>
      <w:r w:rsidR="00CE72B6" w:rsidRPr="00C55DED">
        <w:rPr>
          <w:bCs/>
          <w:sz w:val="24"/>
          <w:szCs w:val="24"/>
        </w:rPr>
        <w:t xml:space="preserve"> (video)</w:t>
      </w:r>
    </w:p>
    <w:p w14:paraId="402854E0" w14:textId="710443AC" w:rsidR="00B5600D" w:rsidRDefault="00B5600D" w:rsidP="00C55DE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Sample: see the </w:t>
      </w:r>
      <w:r w:rsidRPr="00B5600D">
        <w:rPr>
          <w:bCs/>
          <w:i/>
          <w:iCs/>
          <w:sz w:val="24"/>
          <w:szCs w:val="24"/>
        </w:rPr>
        <w:t>Fitch Rating / Non Rating Action Commentary</w:t>
      </w:r>
      <w:r w:rsidRPr="00B560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publication (</w:t>
      </w:r>
      <w:hyperlink r:id="rId30" w:history="1">
        <w:r w:rsidRPr="00B5600D">
          <w:rPr>
            <w:rStyle w:val="Hyperlink"/>
            <w:bCs/>
            <w:sz w:val="24"/>
            <w:szCs w:val="24"/>
          </w:rPr>
          <w:t>Industry Surveys</w:t>
        </w:r>
      </w:hyperlink>
      <w:r>
        <w:rPr>
          <w:bCs/>
          <w:sz w:val="24"/>
          <w:szCs w:val="24"/>
        </w:rPr>
        <w:t>)</w:t>
      </w:r>
    </w:p>
    <w:p w14:paraId="7A9356D8" w14:textId="37F96139" w:rsidR="0010632B" w:rsidRPr="00C55DED" w:rsidRDefault="00B5600D" w:rsidP="00C55DE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Also see the new </w:t>
      </w:r>
      <w:r w:rsidR="001C3764">
        <w:rPr>
          <w:bCs/>
          <w:sz w:val="24"/>
          <w:szCs w:val="24"/>
        </w:rPr>
        <w:t xml:space="preserve">(beta) </w:t>
      </w:r>
      <w:r>
        <w:rPr>
          <w:bCs/>
          <w:sz w:val="24"/>
          <w:szCs w:val="24"/>
        </w:rPr>
        <w:t xml:space="preserve">interface – with improved company </w:t>
      </w:r>
      <w:r w:rsidR="00002F00">
        <w:rPr>
          <w:bCs/>
          <w:sz w:val="24"/>
          <w:szCs w:val="24"/>
        </w:rPr>
        <w:t>landing pages</w:t>
      </w:r>
    </w:p>
    <w:p w14:paraId="36021C5E" w14:textId="440DF95C" w:rsidR="00FB672D" w:rsidRDefault="00EE2E36" w:rsidP="754F2CBB">
      <w:pPr>
        <w:rPr>
          <w:bCs/>
          <w:sz w:val="24"/>
          <w:szCs w:val="24"/>
        </w:rPr>
      </w:pPr>
      <w:r w:rsidRPr="00EE2E36">
        <w:rPr>
          <w:b/>
          <w:bCs/>
          <w:sz w:val="24"/>
          <w:szCs w:val="24"/>
        </w:rPr>
        <w:t>Notes:</w:t>
      </w:r>
      <w:r w:rsidRPr="00EE2E36">
        <w:rPr>
          <w:bCs/>
          <w:sz w:val="24"/>
          <w:szCs w:val="24"/>
        </w:rPr>
        <w:t xml:space="preserve"> </w:t>
      </w:r>
    </w:p>
    <w:p w14:paraId="67241629" w14:textId="3EA4E57B" w:rsidR="00C02D9C" w:rsidRDefault="00C02D9C" w:rsidP="754F2CBB">
      <w:pPr>
        <w:rPr>
          <w:bCs/>
          <w:sz w:val="24"/>
          <w:szCs w:val="24"/>
        </w:rPr>
      </w:pPr>
    </w:p>
    <w:p w14:paraId="57046FEE" w14:textId="77777777" w:rsidR="00816FD8" w:rsidRDefault="00816FD8" w:rsidP="754F2CBB">
      <w:pPr>
        <w:rPr>
          <w:bCs/>
          <w:sz w:val="24"/>
          <w:szCs w:val="24"/>
        </w:rPr>
      </w:pPr>
    </w:p>
    <w:p w14:paraId="505E7B8A" w14:textId="77777777" w:rsidR="00C02D9C" w:rsidRPr="00B837EE" w:rsidRDefault="00C02D9C" w:rsidP="754F2CBB">
      <w:pPr>
        <w:rPr>
          <w:bCs/>
          <w:sz w:val="24"/>
          <w:szCs w:val="24"/>
        </w:rPr>
      </w:pPr>
    </w:p>
    <w:p w14:paraId="6976D937" w14:textId="1D3EB8FA" w:rsidR="00E63FEF" w:rsidRDefault="2BE7AFFE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5</w:t>
      </w:r>
      <w:r w:rsidR="00E63FEF" w:rsidRPr="6CAF03DD">
        <w:rPr>
          <w:b/>
          <w:bCs/>
          <w:sz w:val="24"/>
          <w:szCs w:val="24"/>
        </w:rPr>
        <w:t>. WRDS</w:t>
      </w:r>
    </w:p>
    <w:p w14:paraId="1351C157" w14:textId="76F9C932" w:rsidR="00E63FEF" w:rsidRPr="00C13995" w:rsidRDefault="004F71A4" w:rsidP="00C13995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hyperlink r:id="rId31" w:history="1">
        <w:r w:rsidR="0082419A" w:rsidRPr="00C13995">
          <w:rPr>
            <w:rStyle w:val="Hyperlink"/>
            <w:bCs/>
            <w:sz w:val="24"/>
            <w:szCs w:val="24"/>
          </w:rPr>
          <w:t>Access</w:t>
        </w:r>
      </w:hyperlink>
      <w:r w:rsidR="00C02D9C">
        <w:rPr>
          <w:bCs/>
          <w:sz w:val="24"/>
          <w:szCs w:val="24"/>
        </w:rPr>
        <w:t xml:space="preserve">: </w:t>
      </w:r>
      <w:r w:rsidR="0082419A" w:rsidRPr="00EE60A6">
        <w:rPr>
          <w:bCs/>
          <w:i/>
          <w:iCs/>
          <w:sz w:val="24"/>
          <w:szCs w:val="24"/>
        </w:rPr>
        <w:t xml:space="preserve">General </w:t>
      </w:r>
      <w:r w:rsidR="00C16012">
        <w:rPr>
          <w:bCs/>
          <w:i/>
          <w:iCs/>
          <w:sz w:val="24"/>
          <w:szCs w:val="24"/>
        </w:rPr>
        <w:t>a</w:t>
      </w:r>
      <w:r w:rsidR="0082419A" w:rsidRPr="00EE60A6">
        <w:rPr>
          <w:bCs/>
          <w:i/>
          <w:iCs/>
          <w:sz w:val="24"/>
          <w:szCs w:val="24"/>
        </w:rPr>
        <w:t>ccess</w:t>
      </w:r>
      <w:r w:rsidR="00C02D9C">
        <w:rPr>
          <w:bCs/>
          <w:sz w:val="24"/>
          <w:szCs w:val="24"/>
        </w:rPr>
        <w:t xml:space="preserve"> (</w:t>
      </w:r>
      <w:r w:rsidR="0082419A" w:rsidRPr="00C13995">
        <w:rPr>
          <w:bCs/>
          <w:sz w:val="24"/>
          <w:szCs w:val="24"/>
        </w:rPr>
        <w:t xml:space="preserve">Day Pass) </w:t>
      </w:r>
      <w:r w:rsidR="001A1B9F">
        <w:rPr>
          <w:bCs/>
          <w:sz w:val="24"/>
          <w:szCs w:val="24"/>
        </w:rPr>
        <w:t>&amp;</w:t>
      </w:r>
      <w:r w:rsidR="0082419A" w:rsidRPr="00C13995">
        <w:rPr>
          <w:bCs/>
          <w:sz w:val="24"/>
          <w:szCs w:val="24"/>
        </w:rPr>
        <w:t xml:space="preserve"> </w:t>
      </w:r>
      <w:hyperlink r:id="rId32" w:history="1">
        <w:r w:rsidR="0082419A" w:rsidRPr="00C13995">
          <w:rPr>
            <w:rStyle w:val="Hyperlink"/>
            <w:bCs/>
            <w:sz w:val="24"/>
            <w:szCs w:val="24"/>
          </w:rPr>
          <w:t>Access</w:t>
        </w:r>
      </w:hyperlink>
      <w:r w:rsidR="00C02D9C">
        <w:rPr>
          <w:bCs/>
          <w:sz w:val="24"/>
          <w:szCs w:val="24"/>
        </w:rPr>
        <w:t xml:space="preserve"> : </w:t>
      </w:r>
      <w:r w:rsidR="00F419C2" w:rsidRPr="00EE60A6">
        <w:rPr>
          <w:bCs/>
          <w:i/>
          <w:iCs/>
          <w:sz w:val="24"/>
          <w:szCs w:val="24"/>
        </w:rPr>
        <w:t>Account</w:t>
      </w:r>
      <w:r w:rsidR="00F006D2" w:rsidRPr="00EE60A6">
        <w:rPr>
          <w:bCs/>
          <w:i/>
          <w:iCs/>
          <w:sz w:val="24"/>
          <w:szCs w:val="24"/>
        </w:rPr>
        <w:t xml:space="preserve"> option</w:t>
      </w:r>
      <w:r w:rsidR="00C02D9C">
        <w:rPr>
          <w:bCs/>
          <w:sz w:val="24"/>
          <w:szCs w:val="24"/>
        </w:rPr>
        <w:t xml:space="preserve"> </w:t>
      </w:r>
      <w:r w:rsidR="000A61D2">
        <w:rPr>
          <w:bCs/>
          <w:sz w:val="24"/>
          <w:szCs w:val="24"/>
        </w:rPr>
        <w:t>(</w:t>
      </w:r>
      <w:r w:rsidR="00F006D2" w:rsidRPr="00C13995">
        <w:rPr>
          <w:bCs/>
          <w:sz w:val="24"/>
          <w:szCs w:val="24"/>
        </w:rPr>
        <w:t>mention</w:t>
      </w:r>
      <w:r w:rsidR="00C02D9C">
        <w:rPr>
          <w:bCs/>
          <w:sz w:val="24"/>
          <w:szCs w:val="24"/>
        </w:rPr>
        <w:t xml:space="preserve"> you are an</w:t>
      </w:r>
      <w:r w:rsidR="00C13995" w:rsidRPr="00C13995">
        <w:rPr>
          <w:bCs/>
          <w:sz w:val="24"/>
          <w:szCs w:val="24"/>
        </w:rPr>
        <w:t xml:space="preserve"> MBA student</w:t>
      </w:r>
      <w:r w:rsidR="00F419C2" w:rsidRPr="00C13995">
        <w:rPr>
          <w:bCs/>
          <w:sz w:val="24"/>
          <w:szCs w:val="24"/>
        </w:rPr>
        <w:t>)</w:t>
      </w:r>
    </w:p>
    <w:p w14:paraId="5AF458CB" w14:textId="53B6474E" w:rsidR="004B567D" w:rsidRDefault="00C13995" w:rsidP="754F2CBB">
      <w:pPr>
        <w:rPr>
          <w:bCs/>
          <w:sz w:val="24"/>
          <w:szCs w:val="24"/>
        </w:rPr>
      </w:pPr>
      <w:r w:rsidRPr="00C13995">
        <w:rPr>
          <w:b/>
          <w:bCs/>
          <w:sz w:val="24"/>
          <w:szCs w:val="24"/>
        </w:rPr>
        <w:t>Notes:</w:t>
      </w:r>
      <w:r w:rsidRPr="00FE5646">
        <w:rPr>
          <w:bCs/>
          <w:sz w:val="24"/>
          <w:szCs w:val="24"/>
        </w:rPr>
        <w:t xml:space="preserve"> </w:t>
      </w:r>
    </w:p>
    <w:p w14:paraId="12DA63F0" w14:textId="77777777" w:rsidR="00C02D9C" w:rsidRDefault="00C02D9C" w:rsidP="754F2CBB">
      <w:pPr>
        <w:rPr>
          <w:bCs/>
          <w:sz w:val="24"/>
          <w:szCs w:val="24"/>
        </w:rPr>
      </w:pPr>
    </w:p>
    <w:p w14:paraId="18CBF448" w14:textId="77777777" w:rsidR="009117F8" w:rsidRPr="00B837EE" w:rsidRDefault="009117F8" w:rsidP="754F2CBB">
      <w:pPr>
        <w:rPr>
          <w:bCs/>
          <w:sz w:val="24"/>
          <w:szCs w:val="24"/>
        </w:rPr>
      </w:pPr>
    </w:p>
    <w:p w14:paraId="4CC316AD" w14:textId="66E519C3" w:rsidR="00E63FEF" w:rsidRDefault="77BCC3CC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6</w:t>
      </w:r>
      <w:r w:rsidR="00E63FEF" w:rsidRPr="6CAF03DD">
        <w:rPr>
          <w:b/>
          <w:bCs/>
          <w:sz w:val="24"/>
          <w:szCs w:val="24"/>
        </w:rPr>
        <w:t xml:space="preserve">. </w:t>
      </w:r>
      <w:r w:rsidR="002B55A5" w:rsidRPr="6CAF03DD">
        <w:rPr>
          <w:b/>
          <w:bCs/>
          <w:sz w:val="24"/>
          <w:szCs w:val="24"/>
        </w:rPr>
        <w:t>IBISWorld</w:t>
      </w:r>
    </w:p>
    <w:p w14:paraId="51FE7387" w14:textId="498B6C98" w:rsidR="002B55A5" w:rsidRPr="004B567D" w:rsidRDefault="004F71A4" w:rsidP="004B56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hyperlink r:id="rId33" w:history="1">
        <w:r w:rsidR="00A135D9" w:rsidRPr="004B567D">
          <w:rPr>
            <w:rStyle w:val="Hyperlink"/>
            <w:bCs/>
            <w:sz w:val="24"/>
            <w:szCs w:val="24"/>
          </w:rPr>
          <w:t>Access</w:t>
        </w:r>
      </w:hyperlink>
    </w:p>
    <w:p w14:paraId="41BB2E1F" w14:textId="1F8C2DFC" w:rsidR="00A135D9" w:rsidRPr="004B567D" w:rsidRDefault="004F71A4" w:rsidP="004B56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hyperlink r:id="rId34" w:history="1">
        <w:r w:rsidR="00A135D9" w:rsidRPr="004B567D">
          <w:rPr>
            <w:rStyle w:val="Hyperlink"/>
            <w:bCs/>
            <w:sz w:val="24"/>
            <w:szCs w:val="24"/>
          </w:rPr>
          <w:t>3-Minute Tips</w:t>
        </w:r>
      </w:hyperlink>
      <w:r w:rsidR="00A135D9" w:rsidRPr="004B567D">
        <w:rPr>
          <w:bCs/>
          <w:sz w:val="24"/>
          <w:szCs w:val="24"/>
        </w:rPr>
        <w:t xml:space="preserve"> (video</w:t>
      </w:r>
      <w:r w:rsidR="007E6784">
        <w:rPr>
          <w:bCs/>
          <w:sz w:val="24"/>
          <w:szCs w:val="24"/>
        </w:rPr>
        <w:t xml:space="preserve"> – note</w:t>
      </w:r>
      <w:r w:rsidR="002C105C">
        <w:rPr>
          <w:bCs/>
          <w:sz w:val="24"/>
          <w:szCs w:val="24"/>
        </w:rPr>
        <w:t>:</w:t>
      </w:r>
      <w:r w:rsidR="007E6784">
        <w:rPr>
          <w:bCs/>
          <w:sz w:val="24"/>
          <w:szCs w:val="24"/>
        </w:rPr>
        <w:t xml:space="preserve"> new interfac</w:t>
      </w:r>
      <w:r w:rsidR="002C105C">
        <w:rPr>
          <w:bCs/>
          <w:sz w:val="24"/>
          <w:szCs w:val="24"/>
        </w:rPr>
        <w:t>e since video created</w:t>
      </w:r>
      <w:r w:rsidR="007E6784">
        <w:rPr>
          <w:bCs/>
          <w:sz w:val="24"/>
          <w:szCs w:val="24"/>
        </w:rPr>
        <w:t>)</w:t>
      </w:r>
      <w:r w:rsidR="00C16012">
        <w:rPr>
          <w:bCs/>
          <w:sz w:val="24"/>
          <w:szCs w:val="24"/>
        </w:rPr>
        <w:t xml:space="preserve"> + </w:t>
      </w:r>
      <w:hyperlink r:id="rId35" w:history="1">
        <w:r w:rsidR="00C16012" w:rsidRPr="00C16012">
          <w:rPr>
            <w:rStyle w:val="Hyperlink"/>
            <w:bCs/>
            <w:sz w:val="24"/>
            <w:szCs w:val="24"/>
          </w:rPr>
          <w:t>Blog posts</w:t>
        </w:r>
      </w:hyperlink>
    </w:p>
    <w:p w14:paraId="7C32FEC3" w14:textId="1DE622AB" w:rsidR="00B10D66" w:rsidRDefault="004B567D" w:rsidP="754F2CBB">
      <w:pPr>
        <w:rPr>
          <w:b/>
          <w:bCs/>
          <w:sz w:val="24"/>
          <w:szCs w:val="24"/>
        </w:rPr>
      </w:pPr>
      <w:r w:rsidRPr="004B567D">
        <w:rPr>
          <w:b/>
          <w:bCs/>
          <w:sz w:val="24"/>
          <w:szCs w:val="24"/>
        </w:rPr>
        <w:t xml:space="preserve">Notes: </w:t>
      </w:r>
    </w:p>
    <w:p w14:paraId="20CCC56D" w14:textId="320EC5E9" w:rsidR="00C02D9C" w:rsidRDefault="00C02D9C" w:rsidP="754F2CBB">
      <w:pPr>
        <w:rPr>
          <w:b/>
          <w:bCs/>
          <w:sz w:val="24"/>
          <w:szCs w:val="24"/>
        </w:rPr>
      </w:pPr>
    </w:p>
    <w:p w14:paraId="7BCB3B2E" w14:textId="77777777" w:rsidR="00816FD8" w:rsidRDefault="00816FD8" w:rsidP="754F2CBB">
      <w:pPr>
        <w:rPr>
          <w:b/>
          <w:bCs/>
          <w:sz w:val="24"/>
          <w:szCs w:val="24"/>
        </w:rPr>
      </w:pPr>
    </w:p>
    <w:p w14:paraId="3051583C" w14:textId="77777777" w:rsidR="00C02D9C" w:rsidRPr="00B837EE" w:rsidRDefault="00C02D9C" w:rsidP="754F2CBB">
      <w:pPr>
        <w:rPr>
          <w:bCs/>
          <w:sz w:val="24"/>
          <w:szCs w:val="24"/>
        </w:rPr>
      </w:pPr>
    </w:p>
    <w:p w14:paraId="672526EB" w14:textId="2A395055" w:rsidR="002B55A5" w:rsidRDefault="55F7BF51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7</w:t>
      </w:r>
      <w:r w:rsidR="002B55A5" w:rsidRPr="6CAF03DD">
        <w:rPr>
          <w:b/>
          <w:bCs/>
          <w:sz w:val="24"/>
          <w:szCs w:val="24"/>
        </w:rPr>
        <w:t>. Financial Times</w:t>
      </w:r>
    </w:p>
    <w:p w14:paraId="79F2F386" w14:textId="4CE1CD9B" w:rsidR="00A21678" w:rsidRDefault="004F71A4" w:rsidP="67D2911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hyperlink r:id="rId36">
        <w:r w:rsidR="003C1B8C" w:rsidRPr="6CAF03DD">
          <w:rPr>
            <w:rStyle w:val="Hyperlink"/>
            <w:sz w:val="24"/>
            <w:szCs w:val="24"/>
          </w:rPr>
          <w:t>Access</w:t>
        </w:r>
      </w:hyperlink>
      <w:r w:rsidR="003C1B8C" w:rsidRPr="6CAF03DD">
        <w:rPr>
          <w:sz w:val="24"/>
          <w:szCs w:val="24"/>
        </w:rPr>
        <w:t xml:space="preserve"> (note the special </w:t>
      </w:r>
      <w:r w:rsidR="00EE60A6">
        <w:rPr>
          <w:sz w:val="24"/>
          <w:szCs w:val="24"/>
        </w:rPr>
        <w:t>r</w:t>
      </w:r>
      <w:r w:rsidR="003C1B8C" w:rsidRPr="6CAF03DD">
        <w:rPr>
          <w:sz w:val="24"/>
          <w:szCs w:val="24"/>
        </w:rPr>
        <w:t>egistration instructions)</w:t>
      </w:r>
    </w:p>
    <w:p w14:paraId="2BF56778" w14:textId="29353104" w:rsidR="00A36697" w:rsidRPr="00A21678" w:rsidRDefault="00436821" w:rsidP="00A21678">
      <w:pPr>
        <w:pStyle w:val="ListParagraph"/>
        <w:numPr>
          <w:ilvl w:val="0"/>
          <w:numId w:val="8"/>
        </w:numPr>
        <w:jc w:val="both"/>
        <w:rPr>
          <w:rStyle w:val="Hyperlink"/>
          <w:bCs/>
          <w:color w:val="auto"/>
          <w:sz w:val="24"/>
          <w:szCs w:val="24"/>
          <w:u w:val="none"/>
        </w:rPr>
      </w:pPr>
      <w:r w:rsidRPr="00A21678">
        <w:rPr>
          <w:bCs/>
          <w:sz w:val="24"/>
          <w:szCs w:val="24"/>
        </w:rPr>
        <w:t>Current FT license is to June 202</w:t>
      </w:r>
      <w:r w:rsidR="002C105C">
        <w:rPr>
          <w:bCs/>
          <w:sz w:val="24"/>
          <w:szCs w:val="24"/>
        </w:rPr>
        <w:t>5</w:t>
      </w:r>
      <w:r w:rsidR="00896C88" w:rsidRPr="00A21678">
        <w:rPr>
          <w:bCs/>
          <w:sz w:val="24"/>
          <w:szCs w:val="24"/>
        </w:rPr>
        <w:t xml:space="preserve">, with renewal </w:t>
      </w:r>
      <w:r w:rsidR="002C105C">
        <w:rPr>
          <w:bCs/>
          <w:sz w:val="24"/>
          <w:szCs w:val="24"/>
        </w:rPr>
        <w:t xml:space="preserve">partly </w:t>
      </w:r>
      <w:r w:rsidR="00896C88" w:rsidRPr="00A21678">
        <w:rPr>
          <w:bCs/>
          <w:sz w:val="24"/>
          <w:szCs w:val="24"/>
        </w:rPr>
        <w:t xml:space="preserve">dependent on </w:t>
      </w:r>
      <w:r w:rsidR="00FE5646" w:rsidRPr="00C16012">
        <w:rPr>
          <w:bCs/>
          <w:sz w:val="24"/>
          <w:szCs w:val="24"/>
        </w:rPr>
        <w:t>feedback</w:t>
      </w:r>
      <w:r w:rsidR="0062091B">
        <w:rPr>
          <w:bCs/>
          <w:sz w:val="24"/>
          <w:szCs w:val="24"/>
        </w:rPr>
        <w:fldChar w:fldCharType="begin"/>
      </w:r>
      <w:r w:rsidR="00221F9E">
        <w:rPr>
          <w:bCs/>
          <w:sz w:val="24"/>
          <w:szCs w:val="24"/>
        </w:rPr>
        <w:instrText>HYPERLINK "https://www.lib.sfu.ca/help/research-assistance/subject/business/buec-buzz/financial-times-2024-renewal"</w:instrText>
      </w:r>
      <w:r w:rsidR="0062091B">
        <w:rPr>
          <w:bCs/>
          <w:sz w:val="24"/>
          <w:szCs w:val="24"/>
        </w:rPr>
        <w:fldChar w:fldCharType="separate"/>
      </w:r>
    </w:p>
    <w:p w14:paraId="43E6C727" w14:textId="41357CC3" w:rsidR="0062091B" w:rsidRPr="00FE5646" w:rsidRDefault="0062091B" w:rsidP="00FE5646">
      <w:pPr>
        <w:pStyle w:val="ListParagraph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62091B">
        <w:rPr>
          <w:rStyle w:val="Hyperlink"/>
          <w:bCs/>
          <w:sz w:val="24"/>
          <w:szCs w:val="24"/>
        </w:rPr>
        <w:t>Blog post</w:t>
      </w:r>
      <w:r>
        <w:rPr>
          <w:bCs/>
          <w:sz w:val="24"/>
          <w:szCs w:val="24"/>
        </w:rPr>
        <w:fldChar w:fldCharType="end"/>
      </w:r>
    </w:p>
    <w:p w14:paraId="19DFA21F" w14:textId="3BB2C812" w:rsidR="003C1B8C" w:rsidRDefault="00FE5646" w:rsidP="009117F8">
      <w:pPr>
        <w:jc w:val="both"/>
        <w:rPr>
          <w:bCs/>
          <w:sz w:val="24"/>
          <w:szCs w:val="24"/>
        </w:rPr>
      </w:pPr>
      <w:r w:rsidRPr="00FE5646">
        <w:rPr>
          <w:b/>
          <w:bCs/>
          <w:sz w:val="24"/>
          <w:szCs w:val="24"/>
        </w:rPr>
        <w:t>Notes:</w:t>
      </w:r>
      <w:r w:rsidRPr="00FE5646">
        <w:rPr>
          <w:bCs/>
          <w:sz w:val="24"/>
          <w:szCs w:val="24"/>
        </w:rPr>
        <w:t xml:space="preserve"> </w:t>
      </w:r>
    </w:p>
    <w:p w14:paraId="54B21EF3" w14:textId="198D3BD0" w:rsidR="00C02D9C" w:rsidRDefault="00C02D9C" w:rsidP="009117F8">
      <w:pPr>
        <w:jc w:val="both"/>
        <w:rPr>
          <w:bCs/>
          <w:sz w:val="24"/>
          <w:szCs w:val="24"/>
        </w:rPr>
      </w:pPr>
    </w:p>
    <w:p w14:paraId="6DDE65A2" w14:textId="77777777" w:rsidR="00AF3F8B" w:rsidRDefault="00AF3F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FFA0345" w14:textId="2EAE401D" w:rsidR="002B55A5" w:rsidRDefault="06C81CF6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lastRenderedPageBreak/>
        <w:t>8</w:t>
      </w:r>
      <w:r w:rsidR="00C03738" w:rsidRPr="6CAF03DD">
        <w:rPr>
          <w:b/>
          <w:bCs/>
          <w:sz w:val="24"/>
          <w:szCs w:val="24"/>
        </w:rPr>
        <w:t>. eBooks in an academic context</w:t>
      </w:r>
    </w:p>
    <w:p w14:paraId="513756F1" w14:textId="38A7F2D7" w:rsidR="00C03738" w:rsidRPr="008F45C7" w:rsidRDefault="00A21678" w:rsidP="008F45C7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8F45C7">
        <w:rPr>
          <w:bCs/>
          <w:sz w:val="24"/>
          <w:szCs w:val="24"/>
        </w:rPr>
        <w:t xml:space="preserve">Access: search the </w:t>
      </w:r>
      <w:hyperlink r:id="rId37" w:history="1">
        <w:r w:rsidRPr="00715D21">
          <w:rPr>
            <w:rStyle w:val="Hyperlink"/>
            <w:bCs/>
            <w:sz w:val="24"/>
            <w:szCs w:val="24"/>
          </w:rPr>
          <w:t>SFU Library catalogue</w:t>
        </w:r>
      </w:hyperlink>
      <w:r w:rsidR="00715D21">
        <w:rPr>
          <w:bCs/>
          <w:sz w:val="24"/>
          <w:szCs w:val="24"/>
        </w:rPr>
        <w:t>, limiting to Resource Type = Books</w:t>
      </w:r>
    </w:p>
    <w:p w14:paraId="23B6F98E" w14:textId="640EF464" w:rsidR="00A21678" w:rsidRPr="00C16012" w:rsidRDefault="004F71A4" w:rsidP="00C16012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hyperlink r:id="rId38" w:history="1">
        <w:r w:rsidR="00A21678" w:rsidRPr="008F45C7">
          <w:rPr>
            <w:rStyle w:val="Hyperlink"/>
            <w:bCs/>
            <w:sz w:val="24"/>
            <w:szCs w:val="24"/>
          </w:rPr>
          <w:t>3-Minute Tips</w:t>
        </w:r>
      </w:hyperlink>
      <w:r w:rsidR="00A21678" w:rsidRPr="008F45C7">
        <w:rPr>
          <w:bCs/>
          <w:sz w:val="24"/>
          <w:szCs w:val="24"/>
        </w:rPr>
        <w:t xml:space="preserve"> (video)</w:t>
      </w:r>
      <w:r w:rsidR="00C16012">
        <w:rPr>
          <w:bCs/>
          <w:sz w:val="24"/>
          <w:szCs w:val="24"/>
        </w:rPr>
        <w:t xml:space="preserve"> + </w:t>
      </w:r>
      <w:r w:rsidR="00A21678" w:rsidRPr="00C16012">
        <w:rPr>
          <w:bCs/>
          <w:sz w:val="24"/>
          <w:szCs w:val="24"/>
        </w:rPr>
        <w:t xml:space="preserve">Samples: </w:t>
      </w:r>
      <w:hyperlink r:id="rId39" w:history="1">
        <w:r w:rsidR="00A21678" w:rsidRPr="00C16012">
          <w:rPr>
            <w:rStyle w:val="Hyperlink"/>
            <w:bCs/>
            <w:sz w:val="24"/>
            <w:szCs w:val="24"/>
          </w:rPr>
          <w:t>Read-on-a-bus books</w:t>
        </w:r>
      </w:hyperlink>
      <w:r w:rsidR="00A21678" w:rsidRPr="00C16012">
        <w:rPr>
          <w:bCs/>
          <w:sz w:val="24"/>
          <w:szCs w:val="24"/>
        </w:rPr>
        <w:t xml:space="preserve"> (post) + </w:t>
      </w:r>
      <w:hyperlink r:id="rId40" w:history="1">
        <w:r w:rsidR="008F45C7" w:rsidRPr="00C16012">
          <w:rPr>
            <w:rStyle w:val="Hyperlink"/>
            <w:bCs/>
            <w:sz w:val="24"/>
            <w:szCs w:val="24"/>
          </w:rPr>
          <w:t>entrepreneurshi</w:t>
        </w:r>
        <w:r w:rsidR="008F45C7" w:rsidRPr="00C16012">
          <w:rPr>
            <w:rStyle w:val="Hyperlink"/>
            <w:bCs/>
            <w:sz w:val="24"/>
            <w:szCs w:val="24"/>
          </w:rPr>
          <w:t>p</w:t>
        </w:r>
        <w:r w:rsidR="008F45C7" w:rsidRPr="00C16012">
          <w:rPr>
            <w:rStyle w:val="Hyperlink"/>
            <w:bCs/>
            <w:sz w:val="24"/>
            <w:szCs w:val="24"/>
          </w:rPr>
          <w:t xml:space="preserve"> ebooks</w:t>
        </w:r>
      </w:hyperlink>
    </w:p>
    <w:p w14:paraId="6CCBD032" w14:textId="26E3A7C4" w:rsidR="00BF1178" w:rsidRDefault="008F45C7" w:rsidP="00C03738">
      <w:pPr>
        <w:rPr>
          <w:bCs/>
          <w:sz w:val="24"/>
          <w:szCs w:val="24"/>
        </w:rPr>
      </w:pPr>
      <w:r w:rsidRPr="008F45C7">
        <w:rPr>
          <w:b/>
          <w:bCs/>
          <w:sz w:val="24"/>
          <w:szCs w:val="24"/>
        </w:rPr>
        <w:t>Notes:</w:t>
      </w:r>
      <w:r w:rsidRPr="008F45C7">
        <w:rPr>
          <w:bCs/>
          <w:sz w:val="24"/>
          <w:szCs w:val="24"/>
        </w:rPr>
        <w:t xml:space="preserve"> </w:t>
      </w:r>
    </w:p>
    <w:p w14:paraId="06A7C613" w14:textId="39875B94" w:rsidR="00C02D9C" w:rsidRDefault="00C02D9C" w:rsidP="00C03738">
      <w:pPr>
        <w:rPr>
          <w:bCs/>
          <w:sz w:val="24"/>
          <w:szCs w:val="24"/>
        </w:rPr>
      </w:pPr>
    </w:p>
    <w:p w14:paraId="18D0FE41" w14:textId="77777777" w:rsidR="00816FD8" w:rsidRDefault="00816FD8" w:rsidP="00C03738">
      <w:pPr>
        <w:rPr>
          <w:bCs/>
          <w:sz w:val="24"/>
          <w:szCs w:val="24"/>
        </w:rPr>
      </w:pPr>
    </w:p>
    <w:p w14:paraId="10324440" w14:textId="77777777" w:rsidR="00C02D9C" w:rsidRPr="00B837EE" w:rsidRDefault="00C02D9C" w:rsidP="00C03738">
      <w:pPr>
        <w:rPr>
          <w:bCs/>
          <w:sz w:val="24"/>
          <w:szCs w:val="24"/>
        </w:rPr>
      </w:pPr>
    </w:p>
    <w:p w14:paraId="4D56BD40" w14:textId="51194DE5" w:rsidR="00C03738" w:rsidRDefault="009117F8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C03738" w:rsidRPr="6CAF03DD">
        <w:rPr>
          <w:b/>
          <w:bCs/>
          <w:sz w:val="24"/>
          <w:szCs w:val="24"/>
        </w:rPr>
        <w:t xml:space="preserve">. </w:t>
      </w:r>
      <w:r w:rsidR="002C105C">
        <w:rPr>
          <w:b/>
          <w:bCs/>
          <w:sz w:val="24"/>
          <w:szCs w:val="24"/>
        </w:rPr>
        <w:t>Nexis Uni: Company Dossier (and more)</w:t>
      </w:r>
    </w:p>
    <w:p w14:paraId="1CDD940F" w14:textId="41631EA9" w:rsidR="002C105C" w:rsidRPr="00B5600D" w:rsidRDefault="004F71A4" w:rsidP="00163461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hyperlink r:id="rId41">
        <w:r w:rsidR="00BF1178" w:rsidRPr="002C105C">
          <w:rPr>
            <w:rStyle w:val="Hyperlink"/>
            <w:sz w:val="24"/>
            <w:szCs w:val="24"/>
          </w:rPr>
          <w:t>Access</w:t>
        </w:r>
      </w:hyperlink>
      <w:r w:rsidR="002C105C">
        <w:rPr>
          <w:sz w:val="24"/>
          <w:szCs w:val="24"/>
        </w:rPr>
        <w:t>: Choose Menu, then Company Dossier to start</w:t>
      </w:r>
    </w:p>
    <w:p w14:paraId="6E55F896" w14:textId="69FA83BC" w:rsidR="00B5600D" w:rsidRPr="00002F00" w:rsidRDefault="00B5600D" w:rsidP="00163461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Special: check out the </w:t>
      </w:r>
      <w:r w:rsidRPr="00C95A69">
        <w:rPr>
          <w:i/>
          <w:iCs/>
          <w:sz w:val="24"/>
          <w:szCs w:val="24"/>
        </w:rPr>
        <w:t>BMI</w:t>
      </w:r>
      <w:r>
        <w:rPr>
          <w:sz w:val="24"/>
          <w:szCs w:val="24"/>
        </w:rPr>
        <w:t xml:space="preserve"> reports, as highlighted in my </w:t>
      </w:r>
      <w:hyperlink r:id="rId42" w:history="1">
        <w:r w:rsidRPr="00B5600D">
          <w:rPr>
            <w:rStyle w:val="Hyperlink"/>
            <w:sz w:val="24"/>
            <w:szCs w:val="24"/>
          </w:rPr>
          <w:t>Industry Surveys</w:t>
        </w:r>
      </w:hyperlink>
      <w:r>
        <w:rPr>
          <w:sz w:val="24"/>
          <w:szCs w:val="24"/>
        </w:rPr>
        <w:t xml:space="preserve"> guide</w:t>
      </w:r>
    </w:p>
    <w:p w14:paraId="4CFF0154" w14:textId="43870041" w:rsidR="00002F00" w:rsidRPr="002C105C" w:rsidRDefault="00002F00" w:rsidP="00163461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Also check the </w:t>
      </w:r>
      <w:r w:rsidRPr="00221F9E">
        <w:rPr>
          <w:i/>
          <w:iCs/>
          <w:sz w:val="24"/>
          <w:szCs w:val="24"/>
        </w:rPr>
        <w:t>GlobalData</w:t>
      </w:r>
      <w:r>
        <w:rPr>
          <w:sz w:val="24"/>
          <w:szCs w:val="24"/>
        </w:rPr>
        <w:t xml:space="preserve"> company reports, as highlighted in my </w:t>
      </w:r>
      <w:hyperlink r:id="rId43" w:history="1">
        <w:r w:rsidRPr="00002F00">
          <w:rPr>
            <w:rStyle w:val="Hyperlink"/>
            <w:sz w:val="24"/>
            <w:szCs w:val="24"/>
          </w:rPr>
          <w:t>Company Information</w:t>
        </w:r>
      </w:hyperlink>
      <w:r>
        <w:rPr>
          <w:sz w:val="24"/>
          <w:szCs w:val="24"/>
        </w:rPr>
        <w:t xml:space="preserve"> guide</w:t>
      </w:r>
    </w:p>
    <w:p w14:paraId="57E9442D" w14:textId="77777777" w:rsidR="002C105C" w:rsidRPr="002C105C" w:rsidRDefault="002C105C" w:rsidP="002C105C">
      <w:pPr>
        <w:pStyle w:val="ListParagraph"/>
        <w:rPr>
          <w:bCs/>
          <w:sz w:val="24"/>
          <w:szCs w:val="24"/>
        </w:rPr>
      </w:pPr>
    </w:p>
    <w:p w14:paraId="57CF53C6" w14:textId="7B85D27F" w:rsidR="00BF1178" w:rsidRPr="002C105C" w:rsidRDefault="00EE2E36" w:rsidP="002C105C">
      <w:pPr>
        <w:rPr>
          <w:bCs/>
          <w:sz w:val="24"/>
          <w:szCs w:val="24"/>
        </w:rPr>
      </w:pPr>
      <w:r w:rsidRPr="002C105C">
        <w:rPr>
          <w:b/>
          <w:bCs/>
          <w:sz w:val="24"/>
          <w:szCs w:val="24"/>
        </w:rPr>
        <w:t>Notes:</w:t>
      </w:r>
      <w:r w:rsidRPr="002C105C">
        <w:rPr>
          <w:bCs/>
          <w:sz w:val="24"/>
          <w:szCs w:val="24"/>
        </w:rPr>
        <w:t xml:space="preserve"> </w:t>
      </w:r>
    </w:p>
    <w:p w14:paraId="4FB844F3" w14:textId="6B3A0680" w:rsidR="00C02D9C" w:rsidRDefault="00C02D9C" w:rsidP="00C03738">
      <w:pPr>
        <w:rPr>
          <w:bCs/>
          <w:sz w:val="24"/>
          <w:szCs w:val="24"/>
        </w:rPr>
      </w:pPr>
    </w:p>
    <w:p w14:paraId="5D810073" w14:textId="2B34BFDE" w:rsidR="00C02D9C" w:rsidRDefault="00C02D9C" w:rsidP="00C03738">
      <w:pPr>
        <w:rPr>
          <w:b/>
          <w:bCs/>
          <w:sz w:val="24"/>
          <w:szCs w:val="24"/>
        </w:rPr>
      </w:pPr>
    </w:p>
    <w:p w14:paraId="21B16A09" w14:textId="77777777" w:rsidR="00816FD8" w:rsidRPr="009117F8" w:rsidRDefault="00816FD8" w:rsidP="00C03738">
      <w:pPr>
        <w:rPr>
          <w:b/>
          <w:bCs/>
          <w:sz w:val="24"/>
          <w:szCs w:val="24"/>
        </w:rPr>
      </w:pPr>
    </w:p>
    <w:p w14:paraId="474C4068" w14:textId="537E3143" w:rsidR="000053BE" w:rsidRDefault="70506DDA" w:rsidP="00D67E34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6CAF03DD">
        <w:rPr>
          <w:b/>
          <w:bCs/>
          <w:sz w:val="24"/>
          <w:szCs w:val="24"/>
        </w:rPr>
        <w:t>1</w:t>
      </w:r>
      <w:r w:rsidR="00816FD8">
        <w:rPr>
          <w:b/>
          <w:bCs/>
          <w:sz w:val="24"/>
          <w:szCs w:val="24"/>
        </w:rPr>
        <w:t>0</w:t>
      </w:r>
      <w:r w:rsidR="000053BE" w:rsidRPr="6CAF03DD">
        <w:rPr>
          <w:b/>
          <w:bCs/>
          <w:sz w:val="24"/>
          <w:szCs w:val="24"/>
        </w:rPr>
        <w:t xml:space="preserve">. Alumni </w:t>
      </w:r>
      <w:r w:rsidR="00D2419F" w:rsidRPr="6CAF03DD">
        <w:rPr>
          <w:b/>
          <w:bCs/>
          <w:sz w:val="24"/>
          <w:szCs w:val="24"/>
        </w:rPr>
        <w:t>r</w:t>
      </w:r>
      <w:r w:rsidR="000053BE" w:rsidRPr="6CAF03DD">
        <w:rPr>
          <w:b/>
          <w:bCs/>
          <w:sz w:val="24"/>
          <w:szCs w:val="24"/>
        </w:rPr>
        <w:t>esources</w:t>
      </w:r>
    </w:p>
    <w:p w14:paraId="0A0D4E79" w14:textId="1A95D4EF" w:rsidR="00976565" w:rsidRPr="00832E4B" w:rsidRDefault="004F71A4" w:rsidP="6CAF03DD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44">
        <w:r w:rsidR="00BD314A" w:rsidRPr="6CAF03DD">
          <w:rPr>
            <w:rStyle w:val="Hyperlink"/>
            <w:sz w:val="24"/>
            <w:szCs w:val="24"/>
          </w:rPr>
          <w:t xml:space="preserve">Guide listing </w:t>
        </w:r>
        <w:r w:rsidR="00BA509A" w:rsidRPr="6CAF03DD">
          <w:rPr>
            <w:rStyle w:val="Hyperlink"/>
            <w:sz w:val="24"/>
            <w:szCs w:val="24"/>
          </w:rPr>
          <w:t xml:space="preserve">resources that </w:t>
        </w:r>
      </w:hyperlink>
      <w:bookmarkStart w:id="3" w:name="_Int_42219rPv"/>
      <w:r w:rsidR="00BA509A" w:rsidRPr="6CAF03DD">
        <w:rPr>
          <w:rStyle w:val="Hyperlink"/>
          <w:sz w:val="24"/>
          <w:szCs w:val="24"/>
        </w:rPr>
        <w:t>remain</w:t>
      </w:r>
      <w:bookmarkEnd w:id="3"/>
      <w:r w:rsidR="00BA509A" w:rsidRPr="6CAF03DD">
        <w:rPr>
          <w:rStyle w:val="Hyperlink"/>
          <w:sz w:val="24"/>
          <w:szCs w:val="24"/>
        </w:rPr>
        <w:t xml:space="preserve"> accessible remotely after graduation</w:t>
      </w:r>
    </w:p>
    <w:p w14:paraId="2D6FA633" w14:textId="3E0C43B1" w:rsidR="00F96DB9" w:rsidRDefault="004F71A4" w:rsidP="00832E4B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hyperlink r:id="rId45" w:history="1">
        <w:r w:rsidR="00F96DB9" w:rsidRPr="00832E4B">
          <w:rPr>
            <w:rStyle w:val="Hyperlink"/>
            <w:bCs/>
            <w:sz w:val="24"/>
            <w:szCs w:val="24"/>
          </w:rPr>
          <w:t>Blog post</w:t>
        </w:r>
      </w:hyperlink>
      <w:r w:rsidR="00F96DB9" w:rsidRPr="00832E4B">
        <w:rPr>
          <w:bCs/>
          <w:sz w:val="24"/>
          <w:szCs w:val="24"/>
        </w:rPr>
        <w:t xml:space="preserve"> highlighting </w:t>
      </w:r>
      <w:r w:rsidR="00F91514">
        <w:rPr>
          <w:bCs/>
          <w:sz w:val="24"/>
          <w:szCs w:val="24"/>
        </w:rPr>
        <w:t xml:space="preserve">selection of </w:t>
      </w:r>
      <w:r w:rsidR="00221F9E">
        <w:rPr>
          <w:bCs/>
          <w:sz w:val="24"/>
          <w:szCs w:val="24"/>
        </w:rPr>
        <w:t>alumni-</w:t>
      </w:r>
      <w:r w:rsidR="00832E4B" w:rsidRPr="00832E4B">
        <w:rPr>
          <w:bCs/>
          <w:sz w:val="24"/>
          <w:szCs w:val="24"/>
        </w:rPr>
        <w:t>available business &amp; economics resources</w:t>
      </w:r>
    </w:p>
    <w:p w14:paraId="756762BC" w14:textId="5409D8EE" w:rsidR="000C1595" w:rsidRDefault="00832E4B" w:rsidP="00C03738">
      <w:pPr>
        <w:rPr>
          <w:bCs/>
          <w:sz w:val="24"/>
          <w:szCs w:val="24"/>
        </w:rPr>
      </w:pPr>
      <w:r w:rsidRPr="00832E4B">
        <w:rPr>
          <w:b/>
          <w:bCs/>
          <w:sz w:val="24"/>
          <w:szCs w:val="24"/>
        </w:rPr>
        <w:t>Notes:</w:t>
      </w:r>
      <w:r w:rsidRPr="00832E4B">
        <w:rPr>
          <w:bCs/>
          <w:sz w:val="24"/>
          <w:szCs w:val="24"/>
        </w:rPr>
        <w:t xml:space="preserve"> </w:t>
      </w:r>
    </w:p>
    <w:p w14:paraId="18D401EC" w14:textId="2E3DB290" w:rsidR="000A61D2" w:rsidRDefault="000A61D2" w:rsidP="00C03738">
      <w:pPr>
        <w:rPr>
          <w:bCs/>
          <w:sz w:val="24"/>
          <w:szCs w:val="24"/>
        </w:rPr>
      </w:pPr>
    </w:p>
    <w:p w14:paraId="0FF8093E" w14:textId="77777777" w:rsidR="00816FD8" w:rsidRDefault="00816FD8" w:rsidP="00C03738">
      <w:pPr>
        <w:rPr>
          <w:bCs/>
          <w:sz w:val="24"/>
          <w:szCs w:val="24"/>
        </w:rPr>
      </w:pPr>
    </w:p>
    <w:p w14:paraId="239CF60B" w14:textId="77777777" w:rsidR="00C16012" w:rsidRDefault="00C16012" w:rsidP="00C03738">
      <w:pPr>
        <w:rPr>
          <w:bCs/>
          <w:sz w:val="24"/>
          <w:szCs w:val="24"/>
        </w:rPr>
      </w:pPr>
    </w:p>
    <w:p w14:paraId="4DCA45A5" w14:textId="7DAF4D35" w:rsidR="00C16012" w:rsidRDefault="000A61D2" w:rsidP="00C16012">
      <w:pPr>
        <w:shd w:val="clear" w:color="auto" w:fill="F2F2F2" w:themeFill="background1" w:themeFillShade="F2"/>
        <w:rPr>
          <w:bCs/>
          <w:sz w:val="24"/>
          <w:szCs w:val="24"/>
        </w:rPr>
      </w:pPr>
      <w:r w:rsidRPr="000A61D2">
        <w:rPr>
          <w:b/>
          <w:sz w:val="24"/>
          <w:szCs w:val="24"/>
        </w:rPr>
        <w:t xml:space="preserve">Bonus </w:t>
      </w:r>
      <w:r w:rsidR="00213203">
        <w:rPr>
          <w:b/>
          <w:sz w:val="24"/>
          <w:szCs w:val="24"/>
        </w:rPr>
        <w:t>sources</w:t>
      </w:r>
      <w:r w:rsidR="00C16012">
        <w:rPr>
          <w:b/>
          <w:sz w:val="24"/>
          <w:szCs w:val="24"/>
        </w:rPr>
        <w:t xml:space="preserve"> (if time &amp; energy</w:t>
      </w:r>
      <w:r w:rsidR="002C105C">
        <w:rPr>
          <w:b/>
          <w:sz w:val="24"/>
          <w:szCs w:val="24"/>
        </w:rPr>
        <w:t xml:space="preserve"> permit</w:t>
      </w:r>
      <w:r w:rsidR="00C16012">
        <w:rPr>
          <w:b/>
          <w:sz w:val="24"/>
          <w:szCs w:val="24"/>
        </w:rPr>
        <w:t>!)</w:t>
      </w:r>
      <w:r w:rsidRPr="000A61D2">
        <w:rPr>
          <w:b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14:paraId="629E8421" w14:textId="3EEB1EE0" w:rsidR="000A61D2" w:rsidRPr="00C16012" w:rsidRDefault="004F71A4" w:rsidP="00C16012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hyperlink r:id="rId46" w:history="1">
        <w:r w:rsidR="000A61D2" w:rsidRPr="00221F9E">
          <w:rPr>
            <w:rStyle w:val="Hyperlink"/>
            <w:bCs/>
            <w:sz w:val="24"/>
            <w:szCs w:val="24"/>
          </w:rPr>
          <w:t>Sage Business Skills</w:t>
        </w:r>
      </w:hyperlink>
      <w:r w:rsidR="000A61D2" w:rsidRPr="00C16012">
        <w:rPr>
          <w:bCs/>
          <w:sz w:val="24"/>
          <w:szCs w:val="24"/>
        </w:rPr>
        <w:t xml:space="preserve">, </w:t>
      </w:r>
      <w:hyperlink r:id="rId47" w:history="1">
        <w:r w:rsidR="000A61D2" w:rsidRPr="00221F9E">
          <w:rPr>
            <w:rStyle w:val="Hyperlink"/>
            <w:bCs/>
            <w:sz w:val="24"/>
            <w:szCs w:val="24"/>
          </w:rPr>
          <w:t>Mergent</w:t>
        </w:r>
        <w:r w:rsidR="00002F00" w:rsidRPr="00221F9E">
          <w:rPr>
            <w:rStyle w:val="Hyperlink"/>
            <w:bCs/>
            <w:sz w:val="24"/>
            <w:szCs w:val="24"/>
          </w:rPr>
          <w:t xml:space="preserve"> </w:t>
        </w:r>
        <w:r w:rsidR="000A61D2" w:rsidRPr="00221F9E">
          <w:rPr>
            <w:rStyle w:val="Hyperlink"/>
            <w:bCs/>
            <w:sz w:val="24"/>
            <w:szCs w:val="24"/>
          </w:rPr>
          <w:t>Intellect</w:t>
        </w:r>
      </w:hyperlink>
      <w:r w:rsidR="00C16012" w:rsidRPr="00C16012">
        <w:rPr>
          <w:bCs/>
          <w:sz w:val="24"/>
          <w:szCs w:val="24"/>
        </w:rPr>
        <w:t xml:space="preserve"> &amp;</w:t>
      </w:r>
      <w:r w:rsidR="000A61D2" w:rsidRPr="00C16012">
        <w:rPr>
          <w:bCs/>
          <w:sz w:val="24"/>
          <w:szCs w:val="24"/>
        </w:rPr>
        <w:t xml:space="preserve"> </w:t>
      </w:r>
      <w:hyperlink r:id="rId48" w:history="1">
        <w:r w:rsidR="000A61D2" w:rsidRPr="00221F9E">
          <w:rPr>
            <w:rStyle w:val="Hyperlink"/>
            <w:bCs/>
            <w:sz w:val="24"/>
            <w:szCs w:val="24"/>
          </w:rPr>
          <w:t>Archives</w:t>
        </w:r>
      </w:hyperlink>
      <w:r w:rsidR="00213203" w:rsidRPr="00C16012">
        <w:rPr>
          <w:bCs/>
          <w:sz w:val="24"/>
          <w:szCs w:val="24"/>
        </w:rPr>
        <w:t xml:space="preserve">, </w:t>
      </w:r>
      <w:hyperlink r:id="rId49" w:history="1">
        <w:r w:rsidR="00213203" w:rsidRPr="00221F9E">
          <w:rPr>
            <w:rStyle w:val="Hyperlink"/>
            <w:bCs/>
            <w:sz w:val="24"/>
            <w:szCs w:val="24"/>
          </w:rPr>
          <w:t>Plunkett Industry Almanacs</w:t>
        </w:r>
      </w:hyperlink>
      <w:r w:rsidR="00AF3F8B">
        <w:rPr>
          <w:bCs/>
          <w:sz w:val="24"/>
          <w:szCs w:val="24"/>
        </w:rPr>
        <w:t xml:space="preserve">, </w:t>
      </w:r>
      <w:hyperlink r:id="rId50" w:history="1">
        <w:r w:rsidR="00AF3F8B" w:rsidRPr="00AF3F8B">
          <w:rPr>
            <w:rStyle w:val="Hyperlink"/>
            <w:bCs/>
            <w:sz w:val="24"/>
            <w:szCs w:val="24"/>
          </w:rPr>
          <w:t>Sage Business Cases</w:t>
        </w:r>
      </w:hyperlink>
      <w:r w:rsidR="00AF3F8B">
        <w:rPr>
          <w:bCs/>
          <w:sz w:val="24"/>
          <w:szCs w:val="24"/>
        </w:rPr>
        <w:t xml:space="preserve">… </w:t>
      </w:r>
    </w:p>
    <w:sectPr w:rsidR="000A61D2" w:rsidRPr="00C16012" w:rsidSect="00C1601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90D7" w14:textId="77777777" w:rsidR="004F71A4" w:rsidRDefault="004F71A4" w:rsidP="004138F6">
      <w:pPr>
        <w:spacing w:after="0" w:line="240" w:lineRule="auto"/>
      </w:pPr>
      <w:r>
        <w:separator/>
      </w:r>
    </w:p>
  </w:endnote>
  <w:endnote w:type="continuationSeparator" w:id="0">
    <w:p w14:paraId="47E3AB9E" w14:textId="77777777" w:rsidR="004F71A4" w:rsidRDefault="004F71A4" w:rsidP="004138F6">
      <w:pPr>
        <w:spacing w:after="0" w:line="240" w:lineRule="auto"/>
      </w:pPr>
      <w:r>
        <w:continuationSeparator/>
      </w:r>
    </w:p>
  </w:endnote>
  <w:endnote w:type="continuationNotice" w:id="1">
    <w:p w14:paraId="01790BE9" w14:textId="77777777" w:rsidR="004F71A4" w:rsidRDefault="004F7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F33F" w14:textId="77777777" w:rsidR="00100E8F" w:rsidRDefault="00100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5C10" w14:textId="77777777" w:rsidR="00100E8F" w:rsidRDefault="00100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48A9" w14:textId="77777777" w:rsidR="00100E8F" w:rsidRDefault="00100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661E" w14:textId="77777777" w:rsidR="004F71A4" w:rsidRDefault="004F71A4" w:rsidP="004138F6">
      <w:pPr>
        <w:spacing w:after="0" w:line="240" w:lineRule="auto"/>
      </w:pPr>
      <w:r>
        <w:separator/>
      </w:r>
    </w:p>
  </w:footnote>
  <w:footnote w:type="continuationSeparator" w:id="0">
    <w:p w14:paraId="19D0644C" w14:textId="77777777" w:rsidR="004F71A4" w:rsidRDefault="004F71A4" w:rsidP="004138F6">
      <w:pPr>
        <w:spacing w:after="0" w:line="240" w:lineRule="auto"/>
      </w:pPr>
      <w:r>
        <w:continuationSeparator/>
      </w:r>
    </w:p>
  </w:footnote>
  <w:footnote w:type="continuationNotice" w:id="1">
    <w:p w14:paraId="425389A7" w14:textId="77777777" w:rsidR="004F71A4" w:rsidRDefault="004F71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49E9" w14:textId="77777777" w:rsidR="00100E8F" w:rsidRDefault="00100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7AB8" w14:textId="77777777" w:rsidR="00100E8F" w:rsidRDefault="00100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A34F" w14:textId="77777777" w:rsidR="00100E8F" w:rsidRDefault="00100E8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wjvQo+Xojsjl5" int2:id="h2kCcRHL">
      <int2:state int2:type="LegacyProofing" int2:value="Rejected"/>
    </int2:textHash>
    <int2:bookmark int2:bookmarkName="_Int_42219rPv" int2:invalidationBookmarkName="" int2:hashCode="dkmkRuVDysnpuX" int2:id="BCss4RoC">
      <int2:state int2:type="AugLoop_Text_Critique" int2:value="Rejected"/>
    </int2:bookmark>
    <int2:bookmark int2:bookmarkName="_Int_zeWd0iHh" int2:invalidationBookmarkName="" int2:hashCode="csj3W2JXL1myG9" int2:id="TJJiEB3X">
      <int2:state int2:type="AugLoop_Text_Critique" int2:value="Rejected"/>
    </int2:bookmark>
    <int2:bookmark int2:bookmarkName="_Int_p7amcREe" int2:invalidationBookmarkName="" int2:hashCode="HUc4apd3qSeqxh" int2:id="P6eUiH0E">
      <int2:state int2:type="LegacyProofing" int2:value="Rejected"/>
    </int2:bookmark>
    <int2:bookmark int2:bookmarkName="_Int_gfnTTPlu" int2:invalidationBookmarkName="" int2:hashCode="xRBItzJdYOMm0Z" int2:id="5S4FqjNz">
      <int2:state int2:type="LegacyProofing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AA2"/>
    <w:multiLevelType w:val="hybridMultilevel"/>
    <w:tmpl w:val="EF5C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2D00"/>
    <w:multiLevelType w:val="hybridMultilevel"/>
    <w:tmpl w:val="8648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7BC7"/>
    <w:multiLevelType w:val="hybridMultilevel"/>
    <w:tmpl w:val="8304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26F2"/>
    <w:multiLevelType w:val="hybridMultilevel"/>
    <w:tmpl w:val="9CC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ED09E">
      <w:start w:val="1"/>
      <w:numFmt w:val="lowerLetter"/>
      <w:lvlText w:val="%2."/>
      <w:lvlJc w:val="left"/>
      <w:pPr>
        <w:ind w:left="1440" w:hanging="360"/>
      </w:pPr>
    </w:lvl>
    <w:lvl w:ilvl="2" w:tplc="E8DA98CE">
      <w:start w:val="1"/>
      <w:numFmt w:val="lowerRoman"/>
      <w:lvlText w:val="%3."/>
      <w:lvlJc w:val="right"/>
      <w:pPr>
        <w:ind w:left="2160" w:hanging="180"/>
      </w:pPr>
    </w:lvl>
    <w:lvl w:ilvl="3" w:tplc="B0F4EEE6">
      <w:start w:val="1"/>
      <w:numFmt w:val="decimal"/>
      <w:lvlText w:val="%4."/>
      <w:lvlJc w:val="left"/>
      <w:pPr>
        <w:ind w:left="2880" w:hanging="360"/>
      </w:pPr>
    </w:lvl>
    <w:lvl w:ilvl="4" w:tplc="7C74E088">
      <w:start w:val="1"/>
      <w:numFmt w:val="lowerLetter"/>
      <w:lvlText w:val="%5."/>
      <w:lvlJc w:val="left"/>
      <w:pPr>
        <w:ind w:left="3600" w:hanging="360"/>
      </w:pPr>
    </w:lvl>
    <w:lvl w:ilvl="5" w:tplc="5E9E5916">
      <w:start w:val="1"/>
      <w:numFmt w:val="lowerRoman"/>
      <w:lvlText w:val="%6."/>
      <w:lvlJc w:val="right"/>
      <w:pPr>
        <w:ind w:left="4320" w:hanging="180"/>
      </w:pPr>
    </w:lvl>
    <w:lvl w:ilvl="6" w:tplc="24AE6910">
      <w:start w:val="1"/>
      <w:numFmt w:val="decimal"/>
      <w:lvlText w:val="%7."/>
      <w:lvlJc w:val="left"/>
      <w:pPr>
        <w:ind w:left="5040" w:hanging="360"/>
      </w:pPr>
    </w:lvl>
    <w:lvl w:ilvl="7" w:tplc="1660C0A8">
      <w:start w:val="1"/>
      <w:numFmt w:val="lowerLetter"/>
      <w:lvlText w:val="%8."/>
      <w:lvlJc w:val="left"/>
      <w:pPr>
        <w:ind w:left="5760" w:hanging="360"/>
      </w:pPr>
    </w:lvl>
    <w:lvl w:ilvl="8" w:tplc="8D9079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5ECD"/>
    <w:multiLevelType w:val="hybridMultilevel"/>
    <w:tmpl w:val="5E44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D757E"/>
    <w:multiLevelType w:val="hybridMultilevel"/>
    <w:tmpl w:val="63C0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57CE"/>
    <w:multiLevelType w:val="hybridMultilevel"/>
    <w:tmpl w:val="A63A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93BEA"/>
    <w:multiLevelType w:val="hybridMultilevel"/>
    <w:tmpl w:val="6722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63802"/>
    <w:multiLevelType w:val="hybridMultilevel"/>
    <w:tmpl w:val="B9F6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73DDA"/>
    <w:multiLevelType w:val="hybridMultilevel"/>
    <w:tmpl w:val="04D8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05017"/>
    <w:multiLevelType w:val="hybridMultilevel"/>
    <w:tmpl w:val="5C90937C"/>
    <w:lvl w:ilvl="0" w:tplc="3CF62F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758D7"/>
    <w:multiLevelType w:val="hybridMultilevel"/>
    <w:tmpl w:val="CCE8936C"/>
    <w:lvl w:ilvl="0" w:tplc="0018D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F4368"/>
    <w:multiLevelType w:val="hybridMultilevel"/>
    <w:tmpl w:val="82BE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D7AA9"/>
    <w:multiLevelType w:val="hybridMultilevel"/>
    <w:tmpl w:val="CC32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348D2"/>
    <w:multiLevelType w:val="hybridMultilevel"/>
    <w:tmpl w:val="C758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0D75"/>
    <w:multiLevelType w:val="hybridMultilevel"/>
    <w:tmpl w:val="4E08E5B0"/>
    <w:lvl w:ilvl="0" w:tplc="49EC4066">
      <w:start w:val="1"/>
      <w:numFmt w:val="decimal"/>
      <w:lvlText w:val="%1."/>
      <w:lvlJc w:val="left"/>
      <w:pPr>
        <w:ind w:left="720" w:hanging="360"/>
      </w:pPr>
    </w:lvl>
    <w:lvl w:ilvl="1" w:tplc="0BBED09E">
      <w:start w:val="1"/>
      <w:numFmt w:val="lowerLetter"/>
      <w:lvlText w:val="%2."/>
      <w:lvlJc w:val="left"/>
      <w:pPr>
        <w:ind w:left="1440" w:hanging="360"/>
      </w:pPr>
    </w:lvl>
    <w:lvl w:ilvl="2" w:tplc="E8DA98CE">
      <w:start w:val="1"/>
      <w:numFmt w:val="lowerRoman"/>
      <w:lvlText w:val="%3."/>
      <w:lvlJc w:val="right"/>
      <w:pPr>
        <w:ind w:left="2160" w:hanging="180"/>
      </w:pPr>
    </w:lvl>
    <w:lvl w:ilvl="3" w:tplc="B0F4EEE6">
      <w:start w:val="1"/>
      <w:numFmt w:val="decimal"/>
      <w:lvlText w:val="%4."/>
      <w:lvlJc w:val="left"/>
      <w:pPr>
        <w:ind w:left="2880" w:hanging="360"/>
      </w:pPr>
    </w:lvl>
    <w:lvl w:ilvl="4" w:tplc="7C74E088">
      <w:start w:val="1"/>
      <w:numFmt w:val="lowerLetter"/>
      <w:lvlText w:val="%5."/>
      <w:lvlJc w:val="left"/>
      <w:pPr>
        <w:ind w:left="3600" w:hanging="360"/>
      </w:pPr>
    </w:lvl>
    <w:lvl w:ilvl="5" w:tplc="5E9E5916">
      <w:start w:val="1"/>
      <w:numFmt w:val="lowerRoman"/>
      <w:lvlText w:val="%6."/>
      <w:lvlJc w:val="right"/>
      <w:pPr>
        <w:ind w:left="4320" w:hanging="180"/>
      </w:pPr>
    </w:lvl>
    <w:lvl w:ilvl="6" w:tplc="24AE6910">
      <w:start w:val="1"/>
      <w:numFmt w:val="decimal"/>
      <w:lvlText w:val="%7."/>
      <w:lvlJc w:val="left"/>
      <w:pPr>
        <w:ind w:left="5040" w:hanging="360"/>
      </w:pPr>
    </w:lvl>
    <w:lvl w:ilvl="7" w:tplc="1660C0A8">
      <w:start w:val="1"/>
      <w:numFmt w:val="lowerLetter"/>
      <w:lvlText w:val="%8."/>
      <w:lvlJc w:val="left"/>
      <w:pPr>
        <w:ind w:left="5760" w:hanging="360"/>
      </w:pPr>
    </w:lvl>
    <w:lvl w:ilvl="8" w:tplc="8D90791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9267C"/>
    <w:multiLevelType w:val="hybridMultilevel"/>
    <w:tmpl w:val="198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E0BEE"/>
    <w:multiLevelType w:val="hybridMultilevel"/>
    <w:tmpl w:val="A538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6"/>
  </w:num>
  <w:num w:numId="12">
    <w:abstractNumId w:val="6"/>
  </w:num>
  <w:num w:numId="13">
    <w:abstractNumId w:val="12"/>
  </w:num>
  <w:num w:numId="14">
    <w:abstractNumId w:val="13"/>
  </w:num>
  <w:num w:numId="15">
    <w:abstractNumId w:val="10"/>
  </w:num>
  <w:num w:numId="16">
    <w:abstractNumId w:val="1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B6BF54"/>
    <w:rsid w:val="00002F00"/>
    <w:rsid w:val="000053BE"/>
    <w:rsid w:val="00024BFF"/>
    <w:rsid w:val="00044711"/>
    <w:rsid w:val="000A61D2"/>
    <w:rsid w:val="000C1595"/>
    <w:rsid w:val="000D626A"/>
    <w:rsid w:val="00100E8F"/>
    <w:rsid w:val="0010632B"/>
    <w:rsid w:val="001312BA"/>
    <w:rsid w:val="001736B4"/>
    <w:rsid w:val="00175484"/>
    <w:rsid w:val="001A1B9F"/>
    <w:rsid w:val="001C3764"/>
    <w:rsid w:val="001E07D7"/>
    <w:rsid w:val="001F0D4F"/>
    <w:rsid w:val="00213203"/>
    <w:rsid w:val="00221F9E"/>
    <w:rsid w:val="0023280D"/>
    <w:rsid w:val="0025033F"/>
    <w:rsid w:val="002526B7"/>
    <w:rsid w:val="00270811"/>
    <w:rsid w:val="002A6A9D"/>
    <w:rsid w:val="002B55A5"/>
    <w:rsid w:val="002C105C"/>
    <w:rsid w:val="002E0C12"/>
    <w:rsid w:val="00301FC8"/>
    <w:rsid w:val="003365B4"/>
    <w:rsid w:val="00351ADA"/>
    <w:rsid w:val="003A34BE"/>
    <w:rsid w:val="003A4C92"/>
    <w:rsid w:val="003B525F"/>
    <w:rsid w:val="003C1B8C"/>
    <w:rsid w:val="003C4570"/>
    <w:rsid w:val="004138F6"/>
    <w:rsid w:val="00436821"/>
    <w:rsid w:val="00446698"/>
    <w:rsid w:val="00480830"/>
    <w:rsid w:val="004A24B8"/>
    <w:rsid w:val="004A71A9"/>
    <w:rsid w:val="004B567D"/>
    <w:rsid w:val="004F10B4"/>
    <w:rsid w:val="004F16D8"/>
    <w:rsid w:val="004F71A4"/>
    <w:rsid w:val="00530D07"/>
    <w:rsid w:val="00567745"/>
    <w:rsid w:val="005A7473"/>
    <w:rsid w:val="005C2121"/>
    <w:rsid w:val="0062091B"/>
    <w:rsid w:val="006279AB"/>
    <w:rsid w:val="006564E8"/>
    <w:rsid w:val="006B65F9"/>
    <w:rsid w:val="006E4F32"/>
    <w:rsid w:val="00704F70"/>
    <w:rsid w:val="00705100"/>
    <w:rsid w:val="00715D21"/>
    <w:rsid w:val="00733B0B"/>
    <w:rsid w:val="007A7E9E"/>
    <w:rsid w:val="007B3242"/>
    <w:rsid w:val="007D325D"/>
    <w:rsid w:val="007E6784"/>
    <w:rsid w:val="007F3D68"/>
    <w:rsid w:val="00807379"/>
    <w:rsid w:val="00816FD8"/>
    <w:rsid w:val="0082368B"/>
    <w:rsid w:val="0082419A"/>
    <w:rsid w:val="00832E4B"/>
    <w:rsid w:val="00871C51"/>
    <w:rsid w:val="00896C88"/>
    <w:rsid w:val="008D49D3"/>
    <w:rsid w:val="008D7F75"/>
    <w:rsid w:val="008F45C7"/>
    <w:rsid w:val="009117F8"/>
    <w:rsid w:val="00976565"/>
    <w:rsid w:val="009802E6"/>
    <w:rsid w:val="00980FB8"/>
    <w:rsid w:val="00981EB7"/>
    <w:rsid w:val="00A135D9"/>
    <w:rsid w:val="00A16EC0"/>
    <w:rsid w:val="00A21678"/>
    <w:rsid w:val="00A23E3C"/>
    <w:rsid w:val="00A362FF"/>
    <w:rsid w:val="00A36697"/>
    <w:rsid w:val="00A82A28"/>
    <w:rsid w:val="00AA0B59"/>
    <w:rsid w:val="00AB413F"/>
    <w:rsid w:val="00AF3F8B"/>
    <w:rsid w:val="00B0554D"/>
    <w:rsid w:val="00B10D66"/>
    <w:rsid w:val="00B5600D"/>
    <w:rsid w:val="00B703D9"/>
    <w:rsid w:val="00B837EE"/>
    <w:rsid w:val="00B84F20"/>
    <w:rsid w:val="00B87FCF"/>
    <w:rsid w:val="00B940A9"/>
    <w:rsid w:val="00BA509A"/>
    <w:rsid w:val="00BA61AC"/>
    <w:rsid w:val="00BB77DC"/>
    <w:rsid w:val="00BD314A"/>
    <w:rsid w:val="00BF1178"/>
    <w:rsid w:val="00BF145F"/>
    <w:rsid w:val="00C02D9C"/>
    <w:rsid w:val="00C03738"/>
    <w:rsid w:val="00C13995"/>
    <w:rsid w:val="00C16012"/>
    <w:rsid w:val="00C31057"/>
    <w:rsid w:val="00C55DED"/>
    <w:rsid w:val="00C634AE"/>
    <w:rsid w:val="00C657EB"/>
    <w:rsid w:val="00C66C86"/>
    <w:rsid w:val="00C95A69"/>
    <w:rsid w:val="00CE72B6"/>
    <w:rsid w:val="00D2419F"/>
    <w:rsid w:val="00D467B2"/>
    <w:rsid w:val="00D4700F"/>
    <w:rsid w:val="00D537EB"/>
    <w:rsid w:val="00D67E34"/>
    <w:rsid w:val="00D93CD1"/>
    <w:rsid w:val="00DD28BC"/>
    <w:rsid w:val="00E1303B"/>
    <w:rsid w:val="00E32008"/>
    <w:rsid w:val="00E43B71"/>
    <w:rsid w:val="00E61ABF"/>
    <w:rsid w:val="00E63FEF"/>
    <w:rsid w:val="00EE2E36"/>
    <w:rsid w:val="00EE60A6"/>
    <w:rsid w:val="00F006D2"/>
    <w:rsid w:val="00F419C2"/>
    <w:rsid w:val="00F91514"/>
    <w:rsid w:val="00F96DB9"/>
    <w:rsid w:val="00FB672D"/>
    <w:rsid w:val="00FE16C7"/>
    <w:rsid w:val="00FE5646"/>
    <w:rsid w:val="03119DFC"/>
    <w:rsid w:val="06C81CF6"/>
    <w:rsid w:val="09F2B5DF"/>
    <w:rsid w:val="0F388E0C"/>
    <w:rsid w:val="179E7482"/>
    <w:rsid w:val="1B0D3830"/>
    <w:rsid w:val="1CAC280D"/>
    <w:rsid w:val="2068A74B"/>
    <w:rsid w:val="22A57646"/>
    <w:rsid w:val="2928D008"/>
    <w:rsid w:val="2B2FF8CD"/>
    <w:rsid w:val="2BE7AFFE"/>
    <w:rsid w:val="2C1BFA07"/>
    <w:rsid w:val="2D642B47"/>
    <w:rsid w:val="30AB0544"/>
    <w:rsid w:val="30F70BF2"/>
    <w:rsid w:val="37B6BF54"/>
    <w:rsid w:val="37C9508B"/>
    <w:rsid w:val="3A610A12"/>
    <w:rsid w:val="3B8A1063"/>
    <w:rsid w:val="3E209477"/>
    <w:rsid w:val="424DFA34"/>
    <w:rsid w:val="439E3219"/>
    <w:rsid w:val="48EDC610"/>
    <w:rsid w:val="4D9A3525"/>
    <w:rsid w:val="53CA69C0"/>
    <w:rsid w:val="55F7BF51"/>
    <w:rsid w:val="56BFC086"/>
    <w:rsid w:val="5D0BFCA7"/>
    <w:rsid w:val="5E5ACB0C"/>
    <w:rsid w:val="5FBB71A4"/>
    <w:rsid w:val="67D29118"/>
    <w:rsid w:val="6CAF03DD"/>
    <w:rsid w:val="70506DDA"/>
    <w:rsid w:val="754F2CBB"/>
    <w:rsid w:val="77BCC3CC"/>
    <w:rsid w:val="7AF5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6BF54"/>
  <w15:chartTrackingRefBased/>
  <w15:docId w15:val="{F257E7D8-ABA0-4410-B28E-C7533EE3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F6"/>
  </w:style>
  <w:style w:type="paragraph" w:styleId="Footer">
    <w:name w:val="footer"/>
    <w:basedOn w:val="Normal"/>
    <w:link w:val="FooterChar"/>
    <w:uiPriority w:val="99"/>
    <w:unhideWhenUsed/>
    <w:rsid w:val="00413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F6"/>
  </w:style>
  <w:style w:type="paragraph" w:styleId="ListParagraph">
    <w:name w:val="List Paragraph"/>
    <w:basedOn w:val="Normal"/>
    <w:uiPriority w:val="34"/>
    <w:qFormat/>
    <w:rsid w:val="008D4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7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7E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1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stream.sfu.ca/Media/Play/2d26f99ff1fc49bd9770b5d94385cdd41d" TargetMode="External"/><Relationship Id="rId26" Type="http://schemas.openxmlformats.org/officeDocument/2006/relationships/hyperlink" Target="https://databases.lib.sfu.ca/record/61245133250003610/Factiva" TargetMode="External"/><Relationship Id="rId39" Type="http://schemas.openxmlformats.org/officeDocument/2006/relationships/hyperlink" Target="https://www.lib.sfu.ca/help/research-assistance/subject/business/buec-buzz/read-bus-books" TargetMode="External"/><Relationship Id="rId21" Type="http://schemas.openxmlformats.org/officeDocument/2006/relationships/hyperlink" Target="https://www.lib.sfu.ca/help/research-assistance/subject/business/buec-buzz-blog?f%5B0%5D=blog_tags_buec_buzz%3A1578" TargetMode="External"/><Relationship Id="rId34" Type="http://schemas.openxmlformats.org/officeDocument/2006/relationships/hyperlink" Target="https://stream.sfu.ca/Media/Play/c3c4f7aaed244a67a468a67b93c1a83f1d" TargetMode="External"/><Relationship Id="rId42" Type="http://schemas.openxmlformats.org/officeDocument/2006/relationships/hyperlink" Target="https://www.lib.sfu.ca/help/research-assistance/subject/business/industry-surveys" TargetMode="External"/><Relationship Id="rId47" Type="http://schemas.openxmlformats.org/officeDocument/2006/relationships/hyperlink" Target="https://www.lib.sfu.ca/help/research-assistance/subject/business/buec-buzz/mergent-intellect-2019" TargetMode="External"/><Relationship Id="rId50" Type="http://schemas.openxmlformats.org/officeDocument/2006/relationships/hyperlink" Target="https://www.lib.sfu.ca/help/research-assistance/subject/business/buec-buzz/sage-business-cases-new-content-2024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b.sfu.ca/system/files/28962/Pyramids-Wheels-ShootingStars-fall2023.pptx" TargetMode="External"/><Relationship Id="rId29" Type="http://schemas.openxmlformats.org/officeDocument/2006/relationships/hyperlink" Target="https://stream.sfu.ca/Media/Play/e3723399bf274e12a0dcce592061f2b31d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stream.sfu.ca/Media/Play/52bdc9ae80624477ae94790c3ce053411d" TargetMode="External"/><Relationship Id="rId32" Type="http://schemas.openxmlformats.org/officeDocument/2006/relationships/hyperlink" Target="https://databases.lib.sfu.ca/record/61245145400003610/WRDS-:-account-holder-access" TargetMode="External"/><Relationship Id="rId37" Type="http://schemas.openxmlformats.org/officeDocument/2006/relationships/hyperlink" Target="https://sfu-primo.hosted.exlibrisgroup.com/primo-explore/search?vid=SFUL&amp;sortby=rank&amp;mode=advanced" TargetMode="External"/><Relationship Id="rId40" Type="http://schemas.openxmlformats.org/officeDocument/2006/relationships/hyperlink" Target="https://www.lib.sfu.ca/help/research-assistance/subject/business/buec-buzz/entrepreneurship-resources-2024" TargetMode="External"/><Relationship Id="rId45" Type="http://schemas.openxmlformats.org/officeDocument/2006/relationships/hyperlink" Target="https://www.lib.sfu.ca/help/research-assistance/subject/business/buec-buzz/alumni-resources-2022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openxmlformats.org/officeDocument/2006/relationships/hyperlink" Target="https://databases.lib.sfu.ca/record/61280619560003610/SandP-Capital-IQ" TargetMode="External"/><Relationship Id="rId31" Type="http://schemas.openxmlformats.org/officeDocument/2006/relationships/hyperlink" Target="https://databases.lib.sfu.ca/record/61245145420003610/WRDS-:-general-access" TargetMode="External"/><Relationship Id="rId44" Type="http://schemas.openxmlformats.org/officeDocument/2006/relationships/hyperlink" Target="https://www.lib.sfu.ca/about/overview/services-you/alumni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lib.sfu.ca/help/research-assistance/subject/business/eikon-datastream" TargetMode="External"/><Relationship Id="rId27" Type="http://schemas.openxmlformats.org/officeDocument/2006/relationships/hyperlink" Target="https://stream.sfu.ca/Media/Play/8d20988649144bb894257b60fd814a3e1d" TargetMode="External"/><Relationship Id="rId30" Type="http://schemas.openxmlformats.org/officeDocument/2006/relationships/hyperlink" Target="https://www.lib.sfu.ca/help/research-assistance/subject/business/industry-surveys" TargetMode="External"/><Relationship Id="rId35" Type="http://schemas.openxmlformats.org/officeDocument/2006/relationships/hyperlink" Target="https://www.lib.sfu.ca/help/research-assistance/subject/business/buec-buzz-blog?search_api_fulltext=ibisworld" TargetMode="External"/><Relationship Id="rId43" Type="http://schemas.openxmlformats.org/officeDocument/2006/relationships/hyperlink" Target="https://www.lib.sfu.ca/help/research-assistance/subject/business/company-info" TargetMode="External"/><Relationship Id="rId48" Type="http://schemas.openxmlformats.org/officeDocument/2006/relationships/hyperlink" Target="https://www.lib.sfu.ca/help/research-assistance/subject/business/buec-buzz/mergent-archives-2019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b2ffc3c3222748f4" Type="http://schemas.microsoft.com/office/2020/10/relationships/intelligence" Target="intelligence2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stream.sfu.ca/Media/Play/09a527b373c942248ec445bb1356068d1d" TargetMode="External"/><Relationship Id="rId25" Type="http://schemas.openxmlformats.org/officeDocument/2006/relationships/hyperlink" Target="https://www.lib.sfu.ca/help/research-assistance/subject/business/buec-buzz-blog?search_api_fulltext=statista" TargetMode="External"/><Relationship Id="rId33" Type="http://schemas.openxmlformats.org/officeDocument/2006/relationships/hyperlink" Target="https://databases.lib.sfu.ca/record/61245147980003610/IBISWorld-Industry-Reports" TargetMode="External"/><Relationship Id="rId38" Type="http://schemas.openxmlformats.org/officeDocument/2006/relationships/hyperlink" Target="https://stream.sfu.ca/Media/Play/5e08a4f2bb864914abba46f6c26f48be1d" TargetMode="External"/><Relationship Id="rId46" Type="http://schemas.openxmlformats.org/officeDocument/2006/relationships/hyperlink" Target="https://www.lib.sfu.ca/help/research-assistance/subject/business/buec-buzz/sage-business-skills-update-2024" TargetMode="External"/><Relationship Id="rId20" Type="http://schemas.openxmlformats.org/officeDocument/2006/relationships/hyperlink" Target="https://stream.sfu.ca/Media/Play/4fd0d729529b47828587788e0335f3d71d" TargetMode="External"/><Relationship Id="rId41" Type="http://schemas.openxmlformats.org/officeDocument/2006/relationships/hyperlink" Target="https://databases.lib.sfu.ca/record/61245149900003610/Nexis-Un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databases.lib.sfu.ca/record/61245146000003610/Statista" TargetMode="External"/><Relationship Id="rId28" Type="http://schemas.openxmlformats.org/officeDocument/2006/relationships/hyperlink" Target="https://1sfu-my.sharepoint.com/personal/mbodnar_sfu_ca/Documents/lib.sfu.ca/help/research-assistance/subject/business/buec-buzz-blog?search_api_fulltext=factiva" TargetMode="External"/><Relationship Id="rId36" Type="http://schemas.openxmlformats.org/officeDocument/2006/relationships/hyperlink" Target="https://databases.lib.sfu.ca/record/61344379670003610/Financial-Times" TargetMode="External"/><Relationship Id="rId49" Type="http://schemas.openxmlformats.org/officeDocument/2006/relationships/hyperlink" Target="https://www.lib.sfu.ca/help/research-assistance/subject/business/buec-buzz/plunkett-industry-almanacs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96ABA0020A041B84BEFD863C80F68" ma:contentTypeVersion="9" ma:contentTypeDescription="Create a new document." ma:contentTypeScope="" ma:versionID="f4a3b06ef9c18856e73795f37d4811be">
  <xsd:schema xmlns:xsd="http://www.w3.org/2001/XMLSchema" xmlns:xs="http://www.w3.org/2001/XMLSchema" xmlns:p="http://schemas.microsoft.com/office/2006/metadata/properties" xmlns:ns3="83b90e96-d307-4b77-a2d9-8f5f2e451807" targetNamespace="http://schemas.microsoft.com/office/2006/metadata/properties" ma:root="true" ma:fieldsID="d941c50b8ea7deb5b133079aee216b24" ns3:_="">
    <xsd:import namespace="83b90e96-d307-4b77-a2d9-8f5f2e451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90e96-d307-4b77-a2d9-8f5f2e451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80AC2-68B7-4C0B-BCCE-462CA1914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12E240-BFA1-4F01-A363-CEA6B2CF1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90e96-d307-4b77-a2d9-8f5f2e45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C4D75-6760-46F1-B897-F0A359C0B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895</Words>
  <Characters>5174</Characters>
  <Application>Microsoft Office Word</Application>
  <DocSecurity>0</DocSecurity>
  <Lines>258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Bodnar</dc:creator>
  <cp:keywords/>
  <dc:description/>
  <cp:lastModifiedBy>Mark Bodnar</cp:lastModifiedBy>
  <cp:revision>8</cp:revision>
  <dcterms:created xsi:type="dcterms:W3CDTF">2024-09-25T21:47:00Z</dcterms:created>
  <dcterms:modified xsi:type="dcterms:W3CDTF">2024-09-26T19:06:00Z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0x010100FF596ABA0020A041B84BEFD863C80F68</vt:lpwstr>
  </property>
</Properties>
</file>